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0060" w14:textId="77777777" w:rsidR="00A5086F" w:rsidRDefault="00A5086F" w:rsidP="003C2313">
      <w:pPr>
        <w:pStyle w:val="TitulRVPZV"/>
        <w:tabs>
          <w:tab w:val="left" w:pos="5382"/>
        </w:tabs>
        <w:ind w:right="-170"/>
        <w:rPr>
          <w:sz w:val="40"/>
          <w:szCs w:val="40"/>
        </w:rPr>
      </w:pPr>
    </w:p>
    <w:p w14:paraId="34AB2D81" w14:textId="77777777" w:rsidR="00A5086F" w:rsidRDefault="00A5086F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14:paraId="25FD8468" w14:textId="77777777" w:rsidR="00A5086F" w:rsidRDefault="00A5086F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14:paraId="09CD5BC2" w14:textId="77777777" w:rsidR="00A5086F" w:rsidRDefault="00A5086F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14:paraId="2645CA04" w14:textId="77777777" w:rsidR="00A5086F" w:rsidRDefault="00A5086F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14:paraId="5E63B931" w14:textId="77777777" w:rsidR="00A5086F" w:rsidRDefault="00A5086F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14:paraId="32C4806B" w14:textId="77777777" w:rsidR="003C2313" w:rsidRDefault="003C2313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14:paraId="377F46C3" w14:textId="77777777" w:rsidR="00647EEA" w:rsidRDefault="00647EEA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14:paraId="28CA8208" w14:textId="77777777" w:rsidR="00A5086F" w:rsidRDefault="00A5086F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  <w:r>
        <w:rPr>
          <w:sz w:val="40"/>
          <w:szCs w:val="40"/>
        </w:rPr>
        <w:t>ZŠ Dlouhá Loučka</w:t>
      </w:r>
    </w:p>
    <w:p w14:paraId="7BEB228D" w14:textId="77777777" w:rsidR="00A5086F" w:rsidRDefault="00A5086F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14:paraId="06997D87" w14:textId="77777777" w:rsidR="00A5086F" w:rsidRDefault="00A5086F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  <w:r w:rsidRPr="00930212">
        <w:rPr>
          <w:sz w:val="40"/>
          <w:szCs w:val="40"/>
        </w:rPr>
        <w:t>Š</w:t>
      </w:r>
      <w:r w:rsidR="00E16C37">
        <w:rPr>
          <w:sz w:val="40"/>
          <w:szCs w:val="40"/>
        </w:rPr>
        <w:t>kolní vzdělávací program pro</w:t>
      </w:r>
      <w:r w:rsidRPr="00930212">
        <w:rPr>
          <w:sz w:val="40"/>
          <w:szCs w:val="40"/>
        </w:rPr>
        <w:t xml:space="preserve"> ŠD</w:t>
      </w:r>
    </w:p>
    <w:p w14:paraId="497152B9" w14:textId="77777777" w:rsidR="003C2313" w:rsidRDefault="003C2313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14:paraId="1B7F6345" w14:textId="77777777" w:rsidR="003C2313" w:rsidRDefault="003C2313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  <w:r>
        <w:rPr>
          <w:sz w:val="40"/>
          <w:szCs w:val="40"/>
        </w:rPr>
        <w:t>DRUŽINA JE KAMARÁD</w:t>
      </w:r>
    </w:p>
    <w:p w14:paraId="010FFC4D" w14:textId="77777777" w:rsidR="00A5086F" w:rsidRDefault="00A5086F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14:paraId="5D4ECC38" w14:textId="77777777" w:rsidR="00A5086F" w:rsidRDefault="001900B1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  <w:r>
        <w:rPr>
          <w:sz w:val="40"/>
          <w:szCs w:val="40"/>
        </w:rPr>
        <w:t>20</w:t>
      </w:r>
      <w:r w:rsidR="008D2DE4">
        <w:rPr>
          <w:sz w:val="40"/>
          <w:szCs w:val="40"/>
        </w:rPr>
        <w:t>25</w:t>
      </w:r>
      <w:r>
        <w:rPr>
          <w:sz w:val="40"/>
          <w:szCs w:val="40"/>
        </w:rPr>
        <w:t>/20</w:t>
      </w:r>
      <w:r w:rsidR="008D2DE4">
        <w:rPr>
          <w:sz w:val="40"/>
          <w:szCs w:val="40"/>
        </w:rPr>
        <w:t>26</w:t>
      </w:r>
    </w:p>
    <w:p w14:paraId="32FD6DAB" w14:textId="77777777" w:rsidR="00A5086F" w:rsidRDefault="00A5086F" w:rsidP="00A5086F">
      <w:pPr>
        <w:pStyle w:val="TitulRVPZV"/>
        <w:tabs>
          <w:tab w:val="left" w:pos="936"/>
          <w:tab w:val="left" w:pos="5382"/>
        </w:tabs>
        <w:ind w:right="-170"/>
        <w:jc w:val="center"/>
        <w:rPr>
          <w:sz w:val="40"/>
          <w:szCs w:val="40"/>
        </w:rPr>
      </w:pPr>
    </w:p>
    <w:p w14:paraId="3F64F896" w14:textId="77777777" w:rsidR="00A5086F" w:rsidRDefault="00A5086F" w:rsidP="00A5086F">
      <w:pPr>
        <w:rPr>
          <w:rFonts w:eastAsia="Arial Unicode MS"/>
        </w:rPr>
      </w:pPr>
    </w:p>
    <w:p w14:paraId="1FA16690" w14:textId="77777777" w:rsidR="00A5086F" w:rsidRDefault="00A5086F" w:rsidP="00A5086F">
      <w:pPr>
        <w:rPr>
          <w:rFonts w:eastAsia="Arial Unicode MS"/>
        </w:rPr>
      </w:pPr>
    </w:p>
    <w:p w14:paraId="0DE87483" w14:textId="77777777" w:rsidR="00A5086F" w:rsidRDefault="00A5086F" w:rsidP="00A5086F">
      <w:pPr>
        <w:rPr>
          <w:rFonts w:eastAsia="Arial Unicode MS"/>
        </w:rPr>
      </w:pPr>
    </w:p>
    <w:p w14:paraId="29CA8308" w14:textId="77777777" w:rsidR="00A5086F" w:rsidRDefault="00A5086F" w:rsidP="00A5086F">
      <w:pPr>
        <w:rPr>
          <w:rFonts w:eastAsia="Arial Unicode MS"/>
        </w:rPr>
      </w:pPr>
    </w:p>
    <w:p w14:paraId="5911A1A5" w14:textId="77777777" w:rsidR="00A5086F" w:rsidRDefault="00A5086F" w:rsidP="00A5086F">
      <w:pPr>
        <w:rPr>
          <w:rFonts w:eastAsia="Arial Unicode MS"/>
        </w:rPr>
      </w:pPr>
    </w:p>
    <w:p w14:paraId="14732BAF" w14:textId="77777777" w:rsidR="00A5086F" w:rsidRDefault="00A5086F" w:rsidP="00A5086F">
      <w:pPr>
        <w:rPr>
          <w:rFonts w:eastAsia="Arial Unicode MS"/>
        </w:rPr>
      </w:pPr>
    </w:p>
    <w:p w14:paraId="215F8BE7" w14:textId="77777777" w:rsidR="00A5086F" w:rsidRDefault="00A5086F" w:rsidP="00A5086F">
      <w:pPr>
        <w:rPr>
          <w:rFonts w:eastAsia="Arial Unicode MS"/>
        </w:rPr>
      </w:pPr>
    </w:p>
    <w:p w14:paraId="6986E0A7" w14:textId="77777777" w:rsidR="00A5086F" w:rsidRDefault="00A5086F" w:rsidP="00A5086F">
      <w:pPr>
        <w:rPr>
          <w:rFonts w:eastAsia="Arial Unicode MS"/>
        </w:rPr>
      </w:pPr>
    </w:p>
    <w:p w14:paraId="7665484C" w14:textId="77777777" w:rsidR="00A5086F" w:rsidRDefault="00A5086F" w:rsidP="00A5086F">
      <w:pPr>
        <w:rPr>
          <w:rFonts w:eastAsia="Arial Unicode MS"/>
        </w:rPr>
      </w:pPr>
    </w:p>
    <w:p w14:paraId="26937F73" w14:textId="77777777" w:rsidR="00A5086F" w:rsidRDefault="00A5086F" w:rsidP="00A5086F">
      <w:pPr>
        <w:rPr>
          <w:rFonts w:eastAsia="Arial Unicode MS"/>
        </w:rPr>
      </w:pPr>
    </w:p>
    <w:p w14:paraId="038D3194" w14:textId="77777777" w:rsidR="00A5086F" w:rsidRDefault="00A5086F" w:rsidP="00A5086F">
      <w:pPr>
        <w:rPr>
          <w:rFonts w:eastAsia="Arial Unicode MS"/>
        </w:rPr>
      </w:pPr>
    </w:p>
    <w:p w14:paraId="5AB3A33A" w14:textId="77777777" w:rsidR="00A5086F" w:rsidRDefault="00A5086F" w:rsidP="00A5086F">
      <w:pPr>
        <w:rPr>
          <w:rFonts w:eastAsia="Arial Unicode MS"/>
        </w:rPr>
      </w:pPr>
    </w:p>
    <w:p w14:paraId="3889C535" w14:textId="77777777" w:rsidR="00A5086F" w:rsidRDefault="00A5086F" w:rsidP="00A5086F">
      <w:pPr>
        <w:rPr>
          <w:rFonts w:eastAsia="Arial Unicode MS"/>
        </w:rPr>
      </w:pPr>
    </w:p>
    <w:p w14:paraId="185F53A1" w14:textId="77777777" w:rsidR="00A5086F" w:rsidRDefault="00A5086F" w:rsidP="00A5086F">
      <w:pPr>
        <w:rPr>
          <w:rFonts w:eastAsia="Arial Unicode MS"/>
        </w:rPr>
      </w:pPr>
    </w:p>
    <w:p w14:paraId="1C180502" w14:textId="77777777" w:rsidR="00A5086F" w:rsidRDefault="00A5086F" w:rsidP="00A5086F">
      <w:pPr>
        <w:rPr>
          <w:rFonts w:eastAsia="Arial Unicode MS"/>
        </w:rPr>
      </w:pPr>
    </w:p>
    <w:p w14:paraId="6084D612" w14:textId="77777777" w:rsidR="00A5086F" w:rsidRDefault="00A5086F" w:rsidP="00A5086F">
      <w:pPr>
        <w:rPr>
          <w:rFonts w:eastAsia="Arial Unicode MS"/>
        </w:rPr>
      </w:pPr>
    </w:p>
    <w:p w14:paraId="63156128" w14:textId="77777777" w:rsidR="00A5086F" w:rsidRDefault="00A5086F" w:rsidP="00A5086F">
      <w:pPr>
        <w:rPr>
          <w:rFonts w:eastAsia="Arial Unicode MS"/>
        </w:rPr>
      </w:pPr>
    </w:p>
    <w:p w14:paraId="463D1598" w14:textId="77777777" w:rsidR="00A5086F" w:rsidRDefault="00A5086F" w:rsidP="00A5086F">
      <w:pPr>
        <w:rPr>
          <w:rFonts w:eastAsia="Arial Unicode MS"/>
        </w:rPr>
      </w:pPr>
    </w:p>
    <w:p w14:paraId="30724ECC" w14:textId="77777777" w:rsidR="00A5086F" w:rsidRDefault="00A5086F" w:rsidP="00A5086F">
      <w:pPr>
        <w:rPr>
          <w:rFonts w:eastAsia="Arial Unicode MS"/>
        </w:rPr>
      </w:pPr>
    </w:p>
    <w:p w14:paraId="2C45B523" w14:textId="77777777" w:rsidR="00A5086F" w:rsidRDefault="00A5086F" w:rsidP="00A5086F">
      <w:pPr>
        <w:rPr>
          <w:rFonts w:eastAsia="Arial Unicode MS"/>
        </w:rPr>
      </w:pPr>
    </w:p>
    <w:p w14:paraId="0942CF11" w14:textId="77777777" w:rsidR="00A5086F" w:rsidRDefault="00A5086F" w:rsidP="00A5086F">
      <w:pPr>
        <w:rPr>
          <w:rFonts w:eastAsia="Arial Unicode MS"/>
        </w:rPr>
      </w:pPr>
    </w:p>
    <w:p w14:paraId="630E805D" w14:textId="77777777" w:rsidR="00A5086F" w:rsidRDefault="00A5086F" w:rsidP="00A5086F">
      <w:pPr>
        <w:rPr>
          <w:rFonts w:eastAsia="Arial Unicode MS"/>
        </w:rPr>
      </w:pPr>
    </w:p>
    <w:p w14:paraId="3E5F4AAC" w14:textId="77777777" w:rsidR="00A5086F" w:rsidRDefault="00A5086F" w:rsidP="00A5086F">
      <w:pPr>
        <w:rPr>
          <w:rFonts w:eastAsia="Arial Unicode MS"/>
        </w:rPr>
      </w:pPr>
    </w:p>
    <w:p w14:paraId="68C08EFC" w14:textId="77777777" w:rsidR="003C2313" w:rsidRDefault="003C2313" w:rsidP="00A5086F">
      <w:pPr>
        <w:rPr>
          <w:rFonts w:eastAsia="Arial Unicode MS"/>
          <w:b/>
        </w:rPr>
      </w:pPr>
    </w:p>
    <w:p w14:paraId="3E3A45F8" w14:textId="77777777" w:rsidR="00CA6268" w:rsidRDefault="00CA6268" w:rsidP="00E16C37">
      <w:pPr>
        <w:pStyle w:val="ObsahRVPZV"/>
        <w:ind w:right="-14"/>
        <w:jc w:val="center"/>
        <w:rPr>
          <w:sz w:val="56"/>
          <w:szCs w:val="56"/>
          <w:u w:val="single"/>
        </w:rPr>
      </w:pPr>
    </w:p>
    <w:p w14:paraId="5C9B0E90" w14:textId="77777777" w:rsidR="00E16C37" w:rsidRPr="000461D0" w:rsidRDefault="00E16C37" w:rsidP="00E16C37">
      <w:pPr>
        <w:pStyle w:val="ObsahRVPZV"/>
        <w:ind w:right="-14"/>
        <w:jc w:val="center"/>
        <w:rPr>
          <w:sz w:val="56"/>
          <w:szCs w:val="56"/>
          <w:u w:val="single"/>
        </w:rPr>
      </w:pPr>
      <w:r w:rsidRPr="000461D0">
        <w:rPr>
          <w:sz w:val="56"/>
          <w:szCs w:val="56"/>
          <w:u w:val="single"/>
        </w:rPr>
        <w:t>Obsah</w:t>
      </w:r>
      <w:r>
        <w:rPr>
          <w:sz w:val="56"/>
          <w:szCs w:val="56"/>
          <w:u w:val="single"/>
        </w:rPr>
        <w:t xml:space="preserve"> ŠVP ŠD</w:t>
      </w:r>
      <w:r w:rsidRPr="000461D0">
        <w:rPr>
          <w:sz w:val="56"/>
          <w:szCs w:val="56"/>
          <w:u w:val="single"/>
        </w:rPr>
        <w:t>:</w:t>
      </w:r>
    </w:p>
    <w:p w14:paraId="438A917D" w14:textId="77777777" w:rsidR="00E16C37" w:rsidRDefault="00E16C37" w:rsidP="00E16C37">
      <w:pPr>
        <w:pStyle w:val="ObsahRVPZV"/>
        <w:ind w:right="-14"/>
        <w:jc w:val="both"/>
        <w:rPr>
          <w:sz w:val="36"/>
          <w:szCs w:val="36"/>
          <w:u w:val="single"/>
        </w:rPr>
      </w:pPr>
    </w:p>
    <w:p w14:paraId="35FC46D2" w14:textId="77777777" w:rsidR="00E16C37" w:rsidRPr="007A48B8" w:rsidRDefault="00E16C37" w:rsidP="00E16C37">
      <w:pPr>
        <w:pStyle w:val="ObsahRVPZV"/>
        <w:ind w:right="-14"/>
        <w:jc w:val="both"/>
        <w:rPr>
          <w:sz w:val="36"/>
          <w:szCs w:val="36"/>
          <w:u w:val="single"/>
        </w:rPr>
      </w:pPr>
    </w:p>
    <w:p w14:paraId="2A35BB09" w14:textId="77777777" w:rsidR="00E16C37" w:rsidRPr="00696698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14:paraId="6A550C74" w14:textId="77777777" w:rsidR="00E16C37" w:rsidRPr="00696698" w:rsidRDefault="00E16C37" w:rsidP="00AF3BD8">
      <w:pPr>
        <w:pStyle w:val="Odstavecseseznamem"/>
        <w:numPr>
          <w:ilvl w:val="0"/>
          <w:numId w:val="6"/>
        </w:numPr>
        <w:rPr>
          <w:b/>
        </w:rPr>
      </w:pPr>
      <w:r w:rsidRPr="00696698">
        <w:rPr>
          <w:b/>
        </w:rPr>
        <w:t>Identifikační údaje</w:t>
      </w:r>
    </w:p>
    <w:p w14:paraId="5BCBA338" w14:textId="77777777" w:rsidR="00E16C37" w:rsidRPr="00696698" w:rsidRDefault="00E16C37" w:rsidP="00E16C37">
      <w:pPr>
        <w:rPr>
          <w:b/>
        </w:rPr>
      </w:pPr>
    </w:p>
    <w:p w14:paraId="2E417675" w14:textId="77777777" w:rsidR="00E16C37" w:rsidRPr="00696698" w:rsidRDefault="00E16C37" w:rsidP="00AF3BD8">
      <w:pPr>
        <w:pStyle w:val="Odstavecseseznamem"/>
        <w:numPr>
          <w:ilvl w:val="0"/>
          <w:numId w:val="6"/>
        </w:numPr>
        <w:rPr>
          <w:b/>
        </w:rPr>
      </w:pPr>
      <w:r w:rsidRPr="00696698">
        <w:rPr>
          <w:b/>
        </w:rPr>
        <w:t>Charakteristika školní družiny</w:t>
      </w:r>
    </w:p>
    <w:p w14:paraId="206A3B8D" w14:textId="77777777" w:rsidR="00E16C37" w:rsidRPr="00696698" w:rsidRDefault="00E16C37" w:rsidP="00E16C37">
      <w:pPr>
        <w:rPr>
          <w:b/>
        </w:rPr>
      </w:pPr>
    </w:p>
    <w:p w14:paraId="267B49EB" w14:textId="77777777" w:rsidR="00E16C37" w:rsidRDefault="00AF3BD8" w:rsidP="00AF3BD8">
      <w:pPr>
        <w:pStyle w:val="Odstavecseseznamem"/>
        <w:numPr>
          <w:ilvl w:val="0"/>
          <w:numId w:val="6"/>
        </w:numPr>
        <w:rPr>
          <w:b/>
        </w:rPr>
      </w:pPr>
      <w:r w:rsidRPr="00696698">
        <w:rPr>
          <w:b/>
        </w:rPr>
        <w:t>Cíle vzdělávání</w:t>
      </w:r>
      <w:r w:rsidR="00E16C37" w:rsidRPr="00696698">
        <w:rPr>
          <w:b/>
        </w:rPr>
        <w:t xml:space="preserve">    </w:t>
      </w:r>
    </w:p>
    <w:p w14:paraId="62CF90F7" w14:textId="77777777" w:rsidR="008D2DE4" w:rsidRPr="008D2DE4" w:rsidRDefault="008D2DE4" w:rsidP="008D2DE4">
      <w:pPr>
        <w:pStyle w:val="Odstavecseseznamem"/>
        <w:rPr>
          <w:b/>
        </w:rPr>
      </w:pPr>
    </w:p>
    <w:p w14:paraId="4FF93057" w14:textId="77777777" w:rsidR="008D2DE4" w:rsidRPr="00696698" w:rsidRDefault="008D2DE4" w:rsidP="00AF3BD8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>Klíčové kompetence</w:t>
      </w:r>
    </w:p>
    <w:p w14:paraId="25C066EE" w14:textId="77777777" w:rsidR="00E16C37" w:rsidRPr="00696698" w:rsidRDefault="00E16C37" w:rsidP="00E16C37">
      <w:pPr>
        <w:pStyle w:val="ObsahRVPZV"/>
        <w:ind w:right="-14"/>
        <w:jc w:val="both"/>
        <w:rPr>
          <w:sz w:val="24"/>
          <w:szCs w:val="24"/>
        </w:rPr>
      </w:pPr>
    </w:p>
    <w:p w14:paraId="61396C76" w14:textId="77777777" w:rsidR="00E16C37" w:rsidRPr="00696698" w:rsidRDefault="00E16C37" w:rsidP="00AF3BD8">
      <w:pPr>
        <w:pStyle w:val="Odstavecseseznamem"/>
        <w:numPr>
          <w:ilvl w:val="0"/>
          <w:numId w:val="6"/>
        </w:numPr>
        <w:rPr>
          <w:b/>
        </w:rPr>
      </w:pPr>
      <w:r w:rsidRPr="00696698">
        <w:rPr>
          <w:b/>
        </w:rPr>
        <w:t>Délka vzdělávání</w:t>
      </w:r>
    </w:p>
    <w:p w14:paraId="7302C6F4" w14:textId="77777777" w:rsidR="00E16C37" w:rsidRPr="00696698" w:rsidRDefault="00E16C37" w:rsidP="00E16C37">
      <w:pPr>
        <w:pStyle w:val="ObsahRVPZV"/>
        <w:ind w:right="-14"/>
        <w:jc w:val="both"/>
        <w:rPr>
          <w:sz w:val="24"/>
          <w:szCs w:val="24"/>
        </w:rPr>
      </w:pPr>
    </w:p>
    <w:p w14:paraId="4C97618C" w14:textId="77777777" w:rsidR="00E16C37" w:rsidRPr="00696698" w:rsidRDefault="00E16C37" w:rsidP="00AF3BD8">
      <w:pPr>
        <w:pStyle w:val="Odstavecseseznamem"/>
        <w:numPr>
          <w:ilvl w:val="0"/>
          <w:numId w:val="6"/>
        </w:numPr>
        <w:rPr>
          <w:b/>
        </w:rPr>
      </w:pPr>
      <w:r w:rsidRPr="00696698">
        <w:rPr>
          <w:b/>
        </w:rPr>
        <w:t>Formy vzdělávání</w:t>
      </w:r>
    </w:p>
    <w:p w14:paraId="668608B4" w14:textId="77777777" w:rsidR="00E16C37" w:rsidRPr="00696698" w:rsidRDefault="00E16C37" w:rsidP="00E16C37">
      <w:pPr>
        <w:pStyle w:val="ObsahRVPZV"/>
        <w:ind w:right="-14"/>
        <w:jc w:val="both"/>
        <w:rPr>
          <w:sz w:val="24"/>
          <w:szCs w:val="24"/>
        </w:rPr>
      </w:pPr>
    </w:p>
    <w:p w14:paraId="3F08E138" w14:textId="77777777" w:rsidR="00E16C37" w:rsidRPr="00696698" w:rsidRDefault="00E16C37" w:rsidP="00AF3BD8">
      <w:pPr>
        <w:pStyle w:val="Odstavecseseznamem"/>
        <w:numPr>
          <w:ilvl w:val="0"/>
          <w:numId w:val="6"/>
        </w:numPr>
        <w:suppressAutoHyphens/>
        <w:rPr>
          <w:b/>
        </w:rPr>
      </w:pPr>
      <w:r w:rsidRPr="00696698">
        <w:rPr>
          <w:b/>
        </w:rPr>
        <w:t>Obsah vzdělávání</w:t>
      </w:r>
    </w:p>
    <w:p w14:paraId="52B4F689" w14:textId="77777777" w:rsidR="00E16C37" w:rsidRPr="00696698" w:rsidRDefault="00E16C37" w:rsidP="00E16C37">
      <w:pPr>
        <w:pStyle w:val="ObsahRVPZV"/>
        <w:ind w:right="-14"/>
        <w:jc w:val="both"/>
        <w:rPr>
          <w:sz w:val="24"/>
          <w:szCs w:val="24"/>
        </w:rPr>
      </w:pPr>
    </w:p>
    <w:p w14:paraId="0362D3C5" w14:textId="77777777" w:rsidR="00E16C37" w:rsidRPr="00696698" w:rsidRDefault="00E16C37" w:rsidP="00AF3BD8">
      <w:pPr>
        <w:pStyle w:val="ObsahRVPZV"/>
        <w:numPr>
          <w:ilvl w:val="0"/>
          <w:numId w:val="6"/>
        </w:numPr>
        <w:ind w:right="-14"/>
        <w:jc w:val="both"/>
        <w:rPr>
          <w:sz w:val="24"/>
          <w:szCs w:val="24"/>
        </w:rPr>
      </w:pPr>
      <w:r w:rsidRPr="00696698">
        <w:rPr>
          <w:sz w:val="24"/>
          <w:szCs w:val="24"/>
        </w:rPr>
        <w:t>Časový plán vzdělávání</w:t>
      </w:r>
      <w:r w:rsidR="005B0CBA" w:rsidRPr="00696698">
        <w:rPr>
          <w:sz w:val="24"/>
          <w:szCs w:val="24"/>
        </w:rPr>
        <w:t xml:space="preserve"> </w:t>
      </w:r>
    </w:p>
    <w:p w14:paraId="0162D28F" w14:textId="77777777" w:rsidR="00E16C37" w:rsidRPr="00696698" w:rsidRDefault="00E16C37" w:rsidP="00E16C37">
      <w:pPr>
        <w:suppressAutoHyphens/>
        <w:rPr>
          <w:b/>
        </w:rPr>
      </w:pPr>
    </w:p>
    <w:p w14:paraId="47346EF2" w14:textId="77777777" w:rsidR="00E16C37" w:rsidRPr="00696698" w:rsidRDefault="00E16C37" w:rsidP="00AF3BD8">
      <w:pPr>
        <w:pStyle w:val="ObsahRVPZV"/>
        <w:numPr>
          <w:ilvl w:val="0"/>
          <w:numId w:val="6"/>
        </w:numPr>
        <w:tabs>
          <w:tab w:val="left" w:pos="720"/>
        </w:tabs>
        <w:ind w:right="-170"/>
        <w:jc w:val="both"/>
        <w:rPr>
          <w:sz w:val="24"/>
          <w:szCs w:val="24"/>
        </w:rPr>
      </w:pPr>
      <w:r w:rsidRPr="00696698">
        <w:rPr>
          <w:sz w:val="24"/>
          <w:szCs w:val="24"/>
        </w:rPr>
        <w:t xml:space="preserve">Podmínky přijímání uchazečů ke vzdělávání </w:t>
      </w:r>
    </w:p>
    <w:p w14:paraId="41912031" w14:textId="77777777" w:rsidR="00E16C37" w:rsidRPr="00696698" w:rsidRDefault="00E16C37" w:rsidP="00E16C37">
      <w:pPr>
        <w:pStyle w:val="ObsahRVPZV"/>
        <w:ind w:right="-14"/>
        <w:jc w:val="both"/>
        <w:rPr>
          <w:sz w:val="24"/>
          <w:szCs w:val="24"/>
        </w:rPr>
      </w:pPr>
    </w:p>
    <w:p w14:paraId="778CDAC7" w14:textId="77777777" w:rsidR="00E16C37" w:rsidRPr="00696698" w:rsidRDefault="00E16C37" w:rsidP="00AF3BD8">
      <w:pPr>
        <w:pStyle w:val="ObsahRVPZV"/>
        <w:numPr>
          <w:ilvl w:val="0"/>
          <w:numId w:val="6"/>
        </w:numPr>
        <w:tabs>
          <w:tab w:val="left" w:pos="720"/>
        </w:tabs>
        <w:ind w:right="-170"/>
        <w:jc w:val="both"/>
        <w:rPr>
          <w:sz w:val="24"/>
          <w:szCs w:val="24"/>
        </w:rPr>
      </w:pPr>
      <w:r w:rsidRPr="00696698">
        <w:rPr>
          <w:sz w:val="24"/>
          <w:szCs w:val="24"/>
        </w:rPr>
        <w:t xml:space="preserve">Podmínky průběhu vzdělávání </w:t>
      </w:r>
    </w:p>
    <w:p w14:paraId="71B20278" w14:textId="77777777" w:rsidR="00E16C37" w:rsidRPr="00696698" w:rsidRDefault="00E16C37" w:rsidP="00E16C37">
      <w:pPr>
        <w:pStyle w:val="ObsahRVPZV"/>
        <w:ind w:right="-14"/>
        <w:jc w:val="both"/>
        <w:rPr>
          <w:sz w:val="24"/>
          <w:szCs w:val="24"/>
        </w:rPr>
      </w:pPr>
    </w:p>
    <w:p w14:paraId="5515B14D" w14:textId="77777777" w:rsidR="00E16C37" w:rsidRPr="00696698" w:rsidRDefault="00E16C37" w:rsidP="00AF3BD8">
      <w:pPr>
        <w:pStyle w:val="ObsahRVPZV"/>
        <w:numPr>
          <w:ilvl w:val="0"/>
          <w:numId w:val="6"/>
        </w:numPr>
        <w:tabs>
          <w:tab w:val="left" w:pos="720"/>
        </w:tabs>
        <w:ind w:right="-170"/>
        <w:jc w:val="both"/>
        <w:rPr>
          <w:sz w:val="24"/>
          <w:szCs w:val="24"/>
        </w:rPr>
      </w:pPr>
      <w:r w:rsidRPr="00696698">
        <w:rPr>
          <w:sz w:val="24"/>
          <w:szCs w:val="24"/>
        </w:rPr>
        <w:t>Podmínky ukončení vzdělávání</w:t>
      </w:r>
    </w:p>
    <w:p w14:paraId="3C3FAC9E" w14:textId="77777777" w:rsidR="00E16C37" w:rsidRPr="00696698" w:rsidRDefault="00E16C37" w:rsidP="00E16C37">
      <w:pPr>
        <w:pStyle w:val="ObsahRVPZV"/>
        <w:ind w:right="-14"/>
        <w:jc w:val="both"/>
        <w:rPr>
          <w:sz w:val="24"/>
          <w:szCs w:val="24"/>
        </w:rPr>
      </w:pPr>
    </w:p>
    <w:p w14:paraId="71CDF479" w14:textId="77777777" w:rsidR="00E16C37" w:rsidRPr="00696698" w:rsidRDefault="00E16C37" w:rsidP="00AF3BD8">
      <w:pPr>
        <w:pStyle w:val="ObsahRVPZV"/>
        <w:numPr>
          <w:ilvl w:val="0"/>
          <w:numId w:val="6"/>
        </w:numPr>
        <w:ind w:right="-14"/>
        <w:jc w:val="both"/>
        <w:rPr>
          <w:sz w:val="24"/>
          <w:szCs w:val="24"/>
        </w:rPr>
      </w:pPr>
      <w:r w:rsidRPr="00696698">
        <w:rPr>
          <w:sz w:val="24"/>
          <w:szCs w:val="24"/>
        </w:rPr>
        <w:t>Podmínky pro vzdělávání žáků se speciálními vzdělávacími potřebami</w:t>
      </w:r>
    </w:p>
    <w:p w14:paraId="0528C650" w14:textId="77777777" w:rsidR="00E16C37" w:rsidRPr="00696698" w:rsidRDefault="00E16C37" w:rsidP="00E16C37">
      <w:pPr>
        <w:pStyle w:val="ObsahRVPZV"/>
        <w:ind w:right="-170"/>
        <w:jc w:val="both"/>
        <w:rPr>
          <w:sz w:val="24"/>
          <w:szCs w:val="24"/>
        </w:rPr>
      </w:pPr>
    </w:p>
    <w:p w14:paraId="084CA463" w14:textId="77777777" w:rsidR="00E16C37" w:rsidRPr="00696698" w:rsidRDefault="00E16C37" w:rsidP="00AF3BD8">
      <w:pPr>
        <w:pStyle w:val="ObsahRVPZV"/>
        <w:numPr>
          <w:ilvl w:val="0"/>
          <w:numId w:val="6"/>
        </w:numPr>
        <w:ind w:right="-170"/>
        <w:jc w:val="both"/>
        <w:rPr>
          <w:sz w:val="24"/>
          <w:szCs w:val="24"/>
        </w:rPr>
      </w:pPr>
      <w:r w:rsidRPr="00696698">
        <w:rPr>
          <w:sz w:val="24"/>
          <w:szCs w:val="24"/>
        </w:rPr>
        <w:t>Materiální podmínky</w:t>
      </w:r>
    </w:p>
    <w:p w14:paraId="7F4B1BB7" w14:textId="77777777" w:rsidR="00E16C37" w:rsidRPr="00696698" w:rsidRDefault="00E16C37" w:rsidP="00E16C37">
      <w:pPr>
        <w:pStyle w:val="ObsahRVPZV"/>
        <w:ind w:right="-14"/>
        <w:jc w:val="both"/>
        <w:rPr>
          <w:sz w:val="24"/>
          <w:szCs w:val="24"/>
        </w:rPr>
      </w:pPr>
    </w:p>
    <w:p w14:paraId="7F732CB2" w14:textId="77777777" w:rsidR="00E16C37" w:rsidRPr="00696698" w:rsidRDefault="00E16C37" w:rsidP="00AF3BD8">
      <w:pPr>
        <w:pStyle w:val="Odstavecseseznamem"/>
        <w:numPr>
          <w:ilvl w:val="0"/>
          <w:numId w:val="6"/>
        </w:numPr>
        <w:ind w:right="-170"/>
        <w:jc w:val="both"/>
        <w:rPr>
          <w:b/>
        </w:rPr>
      </w:pPr>
      <w:r w:rsidRPr="00696698">
        <w:rPr>
          <w:b/>
        </w:rPr>
        <w:t>Personální podmínky</w:t>
      </w:r>
    </w:p>
    <w:p w14:paraId="00869431" w14:textId="77777777" w:rsidR="00696698" w:rsidRPr="00696698" w:rsidRDefault="00696698" w:rsidP="00696698">
      <w:pPr>
        <w:pStyle w:val="Odstavecseseznamem"/>
        <w:rPr>
          <w:b/>
        </w:rPr>
      </w:pPr>
    </w:p>
    <w:p w14:paraId="45EFC217" w14:textId="77777777" w:rsidR="00696698" w:rsidRPr="00696698" w:rsidRDefault="00696698" w:rsidP="00AF3BD8">
      <w:pPr>
        <w:pStyle w:val="Odstavecseseznamem"/>
        <w:numPr>
          <w:ilvl w:val="0"/>
          <w:numId w:val="6"/>
        </w:numPr>
        <w:ind w:right="-170"/>
        <w:jc w:val="both"/>
        <w:rPr>
          <w:b/>
        </w:rPr>
      </w:pPr>
      <w:r w:rsidRPr="00696698">
        <w:rPr>
          <w:b/>
        </w:rPr>
        <w:t>Bezpečnost práce a ochrana zdraví</w:t>
      </w:r>
    </w:p>
    <w:p w14:paraId="19F5BF3B" w14:textId="77777777" w:rsidR="00E16C37" w:rsidRPr="00696698" w:rsidRDefault="00E16C37" w:rsidP="00E16C37">
      <w:pPr>
        <w:pStyle w:val="ObsahRVPZV"/>
        <w:ind w:right="-14"/>
        <w:jc w:val="both"/>
        <w:rPr>
          <w:sz w:val="24"/>
          <w:szCs w:val="24"/>
        </w:rPr>
      </w:pPr>
    </w:p>
    <w:p w14:paraId="03B5F555" w14:textId="77777777" w:rsidR="00E16C37" w:rsidRPr="00696698" w:rsidRDefault="00512A5C" w:rsidP="00AF3BD8">
      <w:pPr>
        <w:pStyle w:val="Odstavecseseznamem"/>
        <w:numPr>
          <w:ilvl w:val="0"/>
          <w:numId w:val="6"/>
        </w:numPr>
        <w:ind w:right="-170"/>
        <w:jc w:val="both"/>
        <w:rPr>
          <w:b/>
        </w:rPr>
      </w:pPr>
      <w:r w:rsidRPr="00696698">
        <w:rPr>
          <w:b/>
        </w:rPr>
        <w:t>Spolupráce ŠD s rodiči a jinými subjekty</w:t>
      </w:r>
    </w:p>
    <w:p w14:paraId="76916883" w14:textId="77777777" w:rsidR="00E16C37" w:rsidRPr="00696698" w:rsidRDefault="00E16C37" w:rsidP="00E16C37">
      <w:pPr>
        <w:pStyle w:val="Nadpis1"/>
        <w:spacing w:before="0" w:after="0"/>
        <w:rPr>
          <w:rFonts w:ascii="Times New Roman" w:hAnsi="Times New Roman"/>
          <w:sz w:val="24"/>
          <w:szCs w:val="24"/>
        </w:rPr>
      </w:pPr>
    </w:p>
    <w:p w14:paraId="436350FE" w14:textId="77777777" w:rsidR="00E16C37" w:rsidRPr="00696698" w:rsidRDefault="00512A5C" w:rsidP="00AF3BD8">
      <w:pPr>
        <w:pStyle w:val="Nadpis1"/>
        <w:numPr>
          <w:ilvl w:val="0"/>
          <w:numId w:val="6"/>
        </w:numPr>
        <w:spacing w:before="0" w:after="0"/>
        <w:rPr>
          <w:rFonts w:ascii="Times New Roman" w:hAnsi="Times New Roman"/>
          <w:sz w:val="24"/>
          <w:szCs w:val="24"/>
        </w:rPr>
      </w:pPr>
      <w:r w:rsidRPr="00696698">
        <w:rPr>
          <w:rFonts w:ascii="Times New Roman" w:hAnsi="Times New Roman"/>
          <w:sz w:val="24"/>
          <w:szCs w:val="24"/>
        </w:rPr>
        <w:t>Související dokumenty</w:t>
      </w:r>
    </w:p>
    <w:p w14:paraId="5426ED39" w14:textId="77777777" w:rsidR="00E16C37" w:rsidRPr="00696698" w:rsidRDefault="00E16C37" w:rsidP="00E16C37">
      <w:pPr>
        <w:ind w:right="-170"/>
        <w:jc w:val="both"/>
        <w:rPr>
          <w:b/>
        </w:rPr>
      </w:pPr>
    </w:p>
    <w:p w14:paraId="74679273" w14:textId="77777777" w:rsidR="00E16C37" w:rsidRPr="00696698" w:rsidRDefault="00E16C37" w:rsidP="00E16C37">
      <w:pPr>
        <w:pStyle w:val="ObsahRVPZV"/>
        <w:ind w:right="-14"/>
        <w:jc w:val="both"/>
        <w:rPr>
          <w:sz w:val="24"/>
          <w:szCs w:val="24"/>
        </w:rPr>
      </w:pPr>
    </w:p>
    <w:p w14:paraId="446A3173" w14:textId="77777777" w:rsidR="00E16C37" w:rsidRPr="00696698" w:rsidRDefault="00E16C37" w:rsidP="00E16C37">
      <w:pPr>
        <w:pStyle w:val="ObsahRVPZV"/>
        <w:ind w:right="-14"/>
        <w:jc w:val="both"/>
        <w:rPr>
          <w:sz w:val="24"/>
          <w:szCs w:val="24"/>
        </w:rPr>
      </w:pPr>
    </w:p>
    <w:p w14:paraId="38F7E35E" w14:textId="77777777" w:rsidR="00E16C37" w:rsidRPr="00696698" w:rsidRDefault="00E16C37" w:rsidP="00E16C37">
      <w:pPr>
        <w:pStyle w:val="ObsahRVPZV"/>
        <w:ind w:right="-14"/>
        <w:jc w:val="both"/>
        <w:rPr>
          <w:sz w:val="24"/>
          <w:szCs w:val="24"/>
        </w:rPr>
      </w:pPr>
    </w:p>
    <w:p w14:paraId="18DA57C8" w14:textId="77777777" w:rsidR="00E16C37" w:rsidRPr="00696698" w:rsidRDefault="00E16C37" w:rsidP="00E16C37">
      <w:pPr>
        <w:pStyle w:val="ObsahRVPZV"/>
        <w:ind w:right="-14"/>
        <w:jc w:val="both"/>
        <w:rPr>
          <w:sz w:val="24"/>
          <w:szCs w:val="24"/>
        </w:rPr>
      </w:pPr>
    </w:p>
    <w:p w14:paraId="0B6643D7" w14:textId="77777777" w:rsidR="00E16C37" w:rsidRPr="00696698" w:rsidRDefault="00E16C37" w:rsidP="00E16C37">
      <w:pPr>
        <w:pStyle w:val="ObsahRVPZV"/>
        <w:ind w:right="-14"/>
        <w:jc w:val="both"/>
        <w:rPr>
          <w:sz w:val="24"/>
          <w:szCs w:val="24"/>
        </w:rPr>
      </w:pPr>
    </w:p>
    <w:p w14:paraId="6D453AB6" w14:textId="77777777"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14:paraId="13EA4D62" w14:textId="77777777"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14:paraId="1EA7666B" w14:textId="77777777"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14:paraId="1710EB18" w14:textId="77777777"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14:paraId="7F17B17C" w14:textId="77777777"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14:paraId="4B00E3F9" w14:textId="77777777"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14:paraId="7C369FF2" w14:textId="77777777" w:rsidR="00C44F60" w:rsidRDefault="00C44F60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14:paraId="56A2F49C" w14:textId="77777777" w:rsidR="00D92E84" w:rsidRDefault="00D92E84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14:paraId="448EDB84" w14:textId="77777777"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14:paraId="37881E70" w14:textId="77777777" w:rsidR="00E16C37" w:rsidRPr="006B6012" w:rsidRDefault="00E16C37" w:rsidP="00A5086F">
      <w:pPr>
        <w:rPr>
          <w:rFonts w:eastAsia="Arial Unicode MS"/>
          <w:b/>
          <w:u w:val="single"/>
        </w:rPr>
      </w:pPr>
      <w:r w:rsidRPr="006B6012">
        <w:rPr>
          <w:rFonts w:eastAsia="Arial Unicode MS"/>
          <w:b/>
        </w:rPr>
        <w:t xml:space="preserve">1. </w:t>
      </w:r>
      <w:r w:rsidRPr="006B6012">
        <w:rPr>
          <w:rFonts w:eastAsia="Arial Unicode MS"/>
          <w:b/>
          <w:u w:val="single"/>
        </w:rPr>
        <w:t>Identifikační údaje</w:t>
      </w:r>
    </w:p>
    <w:p w14:paraId="7C046D19" w14:textId="77777777" w:rsidR="00E16C37" w:rsidRDefault="00E16C37" w:rsidP="00A5086F">
      <w:pPr>
        <w:rPr>
          <w:rFonts w:eastAsia="Arial Unicode MS"/>
          <w:b/>
        </w:rPr>
      </w:pPr>
    </w:p>
    <w:p w14:paraId="50DA640C" w14:textId="77777777" w:rsidR="00E16C37" w:rsidRDefault="00E16C37" w:rsidP="00A5086F">
      <w:pPr>
        <w:rPr>
          <w:rFonts w:eastAsia="Arial Unicode MS"/>
          <w:b/>
          <w:sz w:val="32"/>
          <w:szCs w:val="32"/>
        </w:rPr>
      </w:pPr>
    </w:p>
    <w:p w14:paraId="653D05E3" w14:textId="77777777" w:rsidR="00A5086F" w:rsidRPr="00E16C37" w:rsidRDefault="00A5086F" w:rsidP="00A5086F">
      <w:pPr>
        <w:rPr>
          <w:rFonts w:eastAsia="Arial Unicode MS"/>
          <w:b/>
          <w:sz w:val="32"/>
          <w:szCs w:val="32"/>
        </w:rPr>
      </w:pPr>
      <w:r w:rsidRPr="00E16C37">
        <w:rPr>
          <w:rFonts w:eastAsia="Arial Unicode MS"/>
          <w:b/>
          <w:sz w:val="32"/>
          <w:szCs w:val="32"/>
        </w:rPr>
        <w:t>Školní družina při Základní a Mateřské škole Dlouhá Loučka, okres Svitavy</w:t>
      </w:r>
    </w:p>
    <w:p w14:paraId="7117B406" w14:textId="77777777" w:rsidR="00A5086F" w:rsidRPr="00E16C37" w:rsidRDefault="00A5086F" w:rsidP="00A5086F">
      <w:pPr>
        <w:pStyle w:val="ObsahRVPZV"/>
        <w:ind w:right="-170"/>
        <w:jc w:val="both"/>
        <w:rPr>
          <w:sz w:val="32"/>
          <w:szCs w:val="32"/>
        </w:rPr>
      </w:pPr>
    </w:p>
    <w:p w14:paraId="35622CDC" w14:textId="77777777" w:rsidR="00A5086F" w:rsidRDefault="00A5086F" w:rsidP="00A5086F">
      <w:pPr>
        <w:rPr>
          <w:b/>
        </w:rPr>
      </w:pPr>
    </w:p>
    <w:p w14:paraId="125FD64E" w14:textId="77777777" w:rsidR="00A5086F" w:rsidRDefault="00A5086F" w:rsidP="00A5086F">
      <w:r w:rsidRPr="00A5086F">
        <w:rPr>
          <w:b/>
        </w:rPr>
        <w:t>Název</w:t>
      </w:r>
      <w:r w:rsidRPr="00A5086F">
        <w:tab/>
      </w:r>
      <w:r w:rsidRPr="00A5086F">
        <w:tab/>
      </w:r>
      <w:r w:rsidRPr="00A5086F">
        <w:tab/>
      </w:r>
      <w:r w:rsidRPr="00A5086F">
        <w:tab/>
        <w:t>Základní škola a Mateřská škola Dlouhá Loučka</w:t>
      </w:r>
    </w:p>
    <w:p w14:paraId="01AD34C6" w14:textId="77777777" w:rsidR="00A5086F" w:rsidRPr="00A5086F" w:rsidRDefault="00A5086F" w:rsidP="00A5086F"/>
    <w:p w14:paraId="6CCE3983" w14:textId="77777777" w:rsidR="00A5086F" w:rsidRDefault="00A5086F" w:rsidP="00A5086F">
      <w:r w:rsidRPr="00A5086F">
        <w:rPr>
          <w:b/>
        </w:rPr>
        <w:t>Adresa</w:t>
      </w:r>
      <w:r w:rsidRPr="00A5086F">
        <w:rPr>
          <w:b/>
        </w:rPr>
        <w:tab/>
      </w:r>
      <w:r w:rsidRPr="00A5086F">
        <w:rPr>
          <w:b/>
        </w:rPr>
        <w:tab/>
      </w:r>
      <w:r w:rsidRPr="00A5086F">
        <w:rPr>
          <w:b/>
        </w:rPr>
        <w:tab/>
      </w:r>
      <w:r w:rsidRPr="00A5086F">
        <w:t>Dlouhá Loučka č.</w:t>
      </w:r>
      <w:r>
        <w:t xml:space="preserve"> </w:t>
      </w:r>
      <w:r w:rsidRPr="00A5086F">
        <w:t>98, 569 43 Jevíčko, okres Svitavy</w:t>
      </w:r>
    </w:p>
    <w:p w14:paraId="3E814F87" w14:textId="77777777" w:rsidR="00A5086F" w:rsidRPr="00A5086F" w:rsidRDefault="00A5086F" w:rsidP="00A5086F"/>
    <w:p w14:paraId="01D4BEE5" w14:textId="77777777" w:rsidR="00A5086F" w:rsidRDefault="00A5086F" w:rsidP="00A5086F">
      <w:r w:rsidRPr="00A5086F">
        <w:rPr>
          <w:b/>
        </w:rPr>
        <w:t>Zřizovatel školy</w:t>
      </w:r>
      <w:r w:rsidRPr="00A5086F">
        <w:tab/>
      </w:r>
      <w:r w:rsidRPr="00A5086F">
        <w:tab/>
        <w:t xml:space="preserve">Obec Dlouhá Loučka </w:t>
      </w:r>
    </w:p>
    <w:p w14:paraId="59AC0A4B" w14:textId="77777777" w:rsidR="00A5086F" w:rsidRPr="00A5086F" w:rsidRDefault="00A5086F" w:rsidP="00A5086F"/>
    <w:p w14:paraId="3813B471" w14:textId="77777777" w:rsidR="00A5086F" w:rsidRDefault="00A5086F" w:rsidP="00A5086F">
      <w:r w:rsidRPr="00A5086F">
        <w:rPr>
          <w:b/>
        </w:rPr>
        <w:t>Jméno ředitele</w:t>
      </w:r>
      <w:r w:rsidRPr="00A5086F">
        <w:rPr>
          <w:b/>
        </w:rPr>
        <w:tab/>
      </w:r>
      <w:r w:rsidR="008D2DE4">
        <w:rPr>
          <w:b/>
        </w:rPr>
        <w:t xml:space="preserve">            </w:t>
      </w:r>
      <w:r w:rsidR="008D2DE4">
        <w:t xml:space="preserve">Petra Šulcová, </w:t>
      </w:r>
      <w:proofErr w:type="spellStart"/>
      <w:r w:rsidR="008D2DE4">
        <w:t>DiS</w:t>
      </w:r>
      <w:proofErr w:type="spellEnd"/>
      <w:r w:rsidR="008D2DE4">
        <w:t>.</w:t>
      </w:r>
      <w:r w:rsidRPr="00A5086F">
        <w:t xml:space="preserve"> </w:t>
      </w:r>
    </w:p>
    <w:p w14:paraId="66FE31AF" w14:textId="77777777" w:rsidR="008D2DE4" w:rsidRPr="00441D08" w:rsidRDefault="008D2DE4" w:rsidP="008D2DE4">
      <w:pPr>
        <w:rPr>
          <w:b/>
        </w:rPr>
      </w:pPr>
      <w:r>
        <w:rPr>
          <w:b/>
        </w:rPr>
        <w:t>Telefon</w:t>
      </w:r>
      <w:r w:rsidR="005C4E39">
        <w:rPr>
          <w:b/>
        </w:rPr>
        <w:t xml:space="preserve">  </w:t>
      </w:r>
      <w:r>
        <w:rPr>
          <w:b/>
        </w:rPr>
        <w:t xml:space="preserve">                                 </w:t>
      </w:r>
      <w:r>
        <w:t>736 219 156</w:t>
      </w:r>
    </w:p>
    <w:p w14:paraId="40C4F039" w14:textId="77777777" w:rsidR="008D2DE4" w:rsidRDefault="008D2DE4" w:rsidP="00A5086F"/>
    <w:p w14:paraId="5E4098E4" w14:textId="6150DB0E" w:rsidR="008D2DE4" w:rsidRPr="005C4E39" w:rsidRDefault="00A83A0A" w:rsidP="008D2DE4">
      <w:pPr>
        <w:rPr>
          <w:bCs/>
        </w:rPr>
      </w:pPr>
      <w:r>
        <w:rPr>
          <w:b/>
          <w:bCs/>
        </w:rPr>
        <w:t>Vychovatelka</w:t>
      </w:r>
      <w:r w:rsidR="008D2DE4" w:rsidRPr="008D2DE4">
        <w:rPr>
          <w:b/>
          <w:bCs/>
        </w:rPr>
        <w:t xml:space="preserve">  </w:t>
      </w:r>
      <w:r w:rsidR="008D2DE4">
        <w:rPr>
          <w:b/>
          <w:bCs/>
        </w:rPr>
        <w:t xml:space="preserve">     </w:t>
      </w:r>
      <w:r>
        <w:rPr>
          <w:b/>
          <w:bCs/>
        </w:rPr>
        <w:t xml:space="preserve">        </w:t>
      </w:r>
      <w:r w:rsidR="008D2DE4">
        <w:rPr>
          <w:b/>
          <w:bCs/>
        </w:rPr>
        <w:t xml:space="preserve"> </w:t>
      </w:r>
      <w:r>
        <w:rPr>
          <w:bCs/>
        </w:rPr>
        <w:t xml:space="preserve">Vladimíra Kolářová </w:t>
      </w:r>
    </w:p>
    <w:p w14:paraId="6F364907" w14:textId="2D99D2C1" w:rsidR="008D2DE4" w:rsidRPr="008D2DE4" w:rsidRDefault="008D2DE4" w:rsidP="008D2DE4">
      <w:r>
        <w:rPr>
          <w:b/>
        </w:rPr>
        <w:t xml:space="preserve">Telefon:                                 </w:t>
      </w:r>
      <w:r w:rsidRPr="005C4E39">
        <w:t xml:space="preserve"> </w:t>
      </w:r>
      <w:r w:rsidR="00A83A0A">
        <w:t>776 068 576</w:t>
      </w:r>
    </w:p>
    <w:p w14:paraId="109C8875" w14:textId="77777777" w:rsidR="00A5086F" w:rsidRPr="00A5086F" w:rsidRDefault="00A5086F" w:rsidP="00A5086F"/>
    <w:p w14:paraId="602BAE2B" w14:textId="77777777" w:rsidR="00A5086F" w:rsidRPr="00A5086F" w:rsidRDefault="00A5086F" w:rsidP="00A5086F">
      <w:r w:rsidRPr="00A5086F">
        <w:rPr>
          <w:b/>
        </w:rPr>
        <w:t>IČO</w:t>
      </w:r>
      <w:r w:rsidRPr="00A5086F">
        <w:tab/>
      </w:r>
      <w:r w:rsidRPr="00A5086F">
        <w:tab/>
      </w:r>
      <w:r w:rsidRPr="00A5086F">
        <w:tab/>
      </w:r>
      <w:r w:rsidRPr="00A5086F">
        <w:tab/>
        <w:t xml:space="preserve">709 86 321               </w:t>
      </w:r>
    </w:p>
    <w:p w14:paraId="06C59445" w14:textId="77777777" w:rsidR="00A5086F" w:rsidRPr="00A5086F" w:rsidRDefault="00A5086F" w:rsidP="00A5086F">
      <w:pPr>
        <w:rPr>
          <w:b/>
        </w:rPr>
      </w:pPr>
      <w:r w:rsidRPr="00A5086F">
        <w:rPr>
          <w:b/>
          <w:bCs/>
        </w:rPr>
        <w:t>IZO</w:t>
      </w:r>
      <w:r w:rsidRPr="00A5086F">
        <w:rPr>
          <w:b/>
          <w:bCs/>
        </w:rPr>
        <w:tab/>
      </w:r>
      <w:r w:rsidRPr="00A5086F">
        <w:rPr>
          <w:b/>
          <w:bCs/>
        </w:rPr>
        <w:tab/>
      </w:r>
      <w:r w:rsidRPr="00A5086F">
        <w:rPr>
          <w:b/>
          <w:bCs/>
        </w:rPr>
        <w:tab/>
      </w:r>
      <w:r w:rsidRPr="00A5086F">
        <w:rPr>
          <w:b/>
          <w:bCs/>
        </w:rPr>
        <w:tab/>
      </w:r>
      <w:r w:rsidRPr="00A5086F">
        <w:rPr>
          <w:bCs/>
        </w:rPr>
        <w:t>002506297</w:t>
      </w:r>
    </w:p>
    <w:p w14:paraId="64D5DD14" w14:textId="77777777" w:rsidR="008D2DE4" w:rsidRDefault="00A5086F" w:rsidP="00A5086F">
      <w:pPr>
        <w:rPr>
          <w:bCs/>
        </w:rPr>
      </w:pPr>
      <w:r w:rsidRPr="00A5086F">
        <w:rPr>
          <w:b/>
          <w:bCs/>
        </w:rPr>
        <w:t>REDIZO</w:t>
      </w:r>
      <w:r w:rsidRPr="00A5086F">
        <w:rPr>
          <w:bCs/>
        </w:rPr>
        <w:t xml:space="preserve">              </w:t>
      </w:r>
      <w:r w:rsidRPr="00A5086F">
        <w:rPr>
          <w:bCs/>
        </w:rPr>
        <w:tab/>
      </w:r>
      <w:r w:rsidRPr="00A5086F">
        <w:rPr>
          <w:bCs/>
        </w:rPr>
        <w:tab/>
        <w:t xml:space="preserve">650052757   </w:t>
      </w:r>
    </w:p>
    <w:p w14:paraId="7B8F2313" w14:textId="77777777" w:rsidR="00A5086F" w:rsidRPr="00A5086F" w:rsidRDefault="00A5086F" w:rsidP="00A5086F">
      <w:pPr>
        <w:rPr>
          <w:b/>
        </w:rPr>
      </w:pPr>
    </w:p>
    <w:p w14:paraId="3D4195CD" w14:textId="77777777" w:rsidR="00A5086F" w:rsidRDefault="00A5086F" w:rsidP="00A5086F">
      <w:r w:rsidRPr="00A5086F">
        <w:rPr>
          <w:b/>
        </w:rPr>
        <w:t>E-mail</w:t>
      </w:r>
      <w:r w:rsidRPr="00A5086F">
        <w:t xml:space="preserve"> </w:t>
      </w:r>
      <w:r w:rsidRPr="00A5086F">
        <w:tab/>
      </w:r>
      <w:r w:rsidRPr="00A5086F">
        <w:tab/>
      </w:r>
      <w:r w:rsidRPr="00A5086F">
        <w:tab/>
      </w:r>
      <w:r w:rsidR="008D2DE4">
        <w:t>zsdlouhaloucka@centrum.cz</w:t>
      </w:r>
    </w:p>
    <w:p w14:paraId="181CA3BB" w14:textId="77777777" w:rsidR="00A5086F" w:rsidRPr="00A5086F" w:rsidRDefault="00A5086F" w:rsidP="00A5086F">
      <w:pPr>
        <w:rPr>
          <w:bCs/>
        </w:rPr>
      </w:pPr>
    </w:p>
    <w:p w14:paraId="1DC1F0A3" w14:textId="77777777" w:rsidR="00A5086F" w:rsidRDefault="008D2DE4" w:rsidP="00A5086F">
      <w:pPr>
        <w:rPr>
          <w:bCs/>
        </w:rPr>
      </w:pPr>
      <w:r>
        <w:rPr>
          <w:b/>
          <w:bCs/>
        </w:rPr>
        <w:t>Webové stránky</w:t>
      </w:r>
      <w:r w:rsidR="00A5086F" w:rsidRPr="00A5086F">
        <w:rPr>
          <w:bCs/>
        </w:rPr>
        <w:t xml:space="preserve">                </w:t>
      </w:r>
      <w:r>
        <w:rPr>
          <w:bCs/>
        </w:rPr>
        <w:t xml:space="preserve"> </w:t>
      </w:r>
      <w:r w:rsidR="00A5086F" w:rsidRPr="00A5086F">
        <w:rPr>
          <w:bCs/>
        </w:rPr>
        <w:t xml:space="preserve"> </w:t>
      </w:r>
      <w:r>
        <w:rPr>
          <w:bCs/>
        </w:rPr>
        <w:t xml:space="preserve"> skola-dlouhaloucka.cz</w:t>
      </w:r>
    </w:p>
    <w:p w14:paraId="34395D6E" w14:textId="77777777" w:rsidR="008D2DE4" w:rsidRPr="00A5086F" w:rsidRDefault="008D2DE4" w:rsidP="00A5086F">
      <w:pPr>
        <w:rPr>
          <w:rFonts w:eastAsia="Calibri"/>
          <w:lang w:eastAsia="en-US"/>
        </w:rPr>
      </w:pPr>
    </w:p>
    <w:p w14:paraId="17C211FD" w14:textId="77777777" w:rsidR="00A5086F" w:rsidRPr="00A5086F" w:rsidRDefault="00A5086F" w:rsidP="00A5086F">
      <w:pPr>
        <w:pStyle w:val="ObsahRVPZV"/>
        <w:ind w:right="-170"/>
        <w:jc w:val="both"/>
        <w:rPr>
          <w:sz w:val="24"/>
          <w:szCs w:val="24"/>
        </w:rPr>
      </w:pPr>
    </w:p>
    <w:p w14:paraId="0B38E643" w14:textId="77777777" w:rsidR="00A5086F" w:rsidRDefault="00A5086F" w:rsidP="00A5086F">
      <w:pPr>
        <w:pStyle w:val="ObsahRVPZV"/>
        <w:ind w:right="-170"/>
        <w:rPr>
          <w:b w:val="0"/>
          <w:sz w:val="24"/>
          <w:szCs w:val="24"/>
        </w:rPr>
      </w:pPr>
    </w:p>
    <w:p w14:paraId="20E65988" w14:textId="77777777" w:rsidR="00A5086F" w:rsidRDefault="00A5086F" w:rsidP="00A5086F">
      <w:pPr>
        <w:pStyle w:val="ObsahRVPZV"/>
        <w:ind w:right="-170"/>
        <w:rPr>
          <w:b w:val="0"/>
          <w:sz w:val="24"/>
          <w:szCs w:val="24"/>
        </w:rPr>
      </w:pPr>
    </w:p>
    <w:p w14:paraId="40056AEE" w14:textId="77777777" w:rsidR="00A5086F" w:rsidRDefault="00A5086F" w:rsidP="00A5086F">
      <w:pPr>
        <w:pStyle w:val="ObsahRVPZV"/>
        <w:ind w:right="-170"/>
        <w:rPr>
          <w:b w:val="0"/>
          <w:sz w:val="24"/>
          <w:szCs w:val="24"/>
        </w:rPr>
      </w:pPr>
    </w:p>
    <w:p w14:paraId="2AE412F7" w14:textId="77777777" w:rsidR="00A5086F" w:rsidRDefault="00A5086F" w:rsidP="00A5086F">
      <w:pPr>
        <w:pStyle w:val="ObsahRVPZV"/>
        <w:ind w:right="-170"/>
        <w:rPr>
          <w:b w:val="0"/>
          <w:sz w:val="24"/>
          <w:szCs w:val="24"/>
        </w:rPr>
      </w:pPr>
    </w:p>
    <w:p w14:paraId="0AB853CB" w14:textId="77777777" w:rsidR="00A5086F" w:rsidRDefault="00A5086F" w:rsidP="00A5086F">
      <w:pPr>
        <w:pStyle w:val="ObsahRVPZV"/>
        <w:ind w:right="-170"/>
        <w:rPr>
          <w:b w:val="0"/>
          <w:sz w:val="24"/>
          <w:szCs w:val="24"/>
        </w:rPr>
      </w:pPr>
    </w:p>
    <w:p w14:paraId="5C733FDA" w14:textId="77777777" w:rsidR="00A5086F" w:rsidRDefault="00A5086F" w:rsidP="00A5086F">
      <w:pPr>
        <w:pStyle w:val="ObsahRVPZV"/>
        <w:ind w:right="-170"/>
        <w:rPr>
          <w:b w:val="0"/>
          <w:sz w:val="24"/>
          <w:szCs w:val="24"/>
        </w:rPr>
      </w:pPr>
    </w:p>
    <w:p w14:paraId="4C65755F" w14:textId="77777777" w:rsidR="00A5086F" w:rsidRPr="00A5086F" w:rsidRDefault="00A5086F" w:rsidP="00A5086F">
      <w:pPr>
        <w:pStyle w:val="ObsahRVPZV"/>
        <w:ind w:right="-170"/>
        <w:rPr>
          <w:b w:val="0"/>
          <w:sz w:val="24"/>
          <w:szCs w:val="24"/>
        </w:rPr>
      </w:pPr>
    </w:p>
    <w:p w14:paraId="6B549BEB" w14:textId="77777777" w:rsidR="00A5086F" w:rsidRPr="00A5086F" w:rsidRDefault="00A5086F" w:rsidP="00A5086F">
      <w:pPr>
        <w:pStyle w:val="ObsahRVPZV"/>
        <w:ind w:right="-170"/>
        <w:rPr>
          <w:b w:val="0"/>
          <w:sz w:val="24"/>
          <w:szCs w:val="24"/>
        </w:rPr>
      </w:pPr>
    </w:p>
    <w:p w14:paraId="27EE817B" w14:textId="77777777" w:rsidR="00A5086F" w:rsidRDefault="00A5086F" w:rsidP="00A5086F">
      <w:pPr>
        <w:pStyle w:val="ObsahRVPZV"/>
        <w:ind w:right="-170"/>
        <w:jc w:val="right"/>
        <w:rPr>
          <w:sz w:val="24"/>
          <w:szCs w:val="24"/>
        </w:rPr>
      </w:pPr>
    </w:p>
    <w:p w14:paraId="03EA0FF2" w14:textId="77777777" w:rsidR="00A5086F" w:rsidRDefault="00A5086F" w:rsidP="008D2DE4">
      <w:pPr>
        <w:pStyle w:val="ObsahRVPZV"/>
        <w:ind w:right="-170"/>
        <w:rPr>
          <w:sz w:val="24"/>
          <w:szCs w:val="24"/>
        </w:rPr>
      </w:pPr>
    </w:p>
    <w:p w14:paraId="45727C99" w14:textId="77777777" w:rsidR="008D2DE4" w:rsidRDefault="008D2DE4" w:rsidP="008D2DE4">
      <w:pPr>
        <w:pStyle w:val="ObsahRVPZV"/>
        <w:ind w:right="-170"/>
        <w:rPr>
          <w:sz w:val="24"/>
          <w:szCs w:val="24"/>
        </w:rPr>
      </w:pPr>
    </w:p>
    <w:p w14:paraId="5422D093" w14:textId="77777777" w:rsidR="00A5086F" w:rsidRPr="00A5086F" w:rsidRDefault="00A5086F" w:rsidP="00A5086F">
      <w:pPr>
        <w:pStyle w:val="ObsahRVPZV"/>
        <w:ind w:right="-170"/>
        <w:rPr>
          <w:sz w:val="24"/>
          <w:szCs w:val="24"/>
        </w:rPr>
      </w:pPr>
      <w:r w:rsidRPr="00A5086F">
        <w:rPr>
          <w:sz w:val="24"/>
          <w:szCs w:val="24"/>
        </w:rPr>
        <w:t xml:space="preserve">Platnost dokumentu od: </w:t>
      </w:r>
    </w:p>
    <w:p w14:paraId="56A86CD2" w14:textId="77777777" w:rsidR="00A5086F" w:rsidRPr="00A5086F" w:rsidRDefault="00A5086F" w:rsidP="00A5086F">
      <w:pPr>
        <w:pStyle w:val="ObsahRVPZV"/>
        <w:ind w:right="-170"/>
        <w:rPr>
          <w:sz w:val="24"/>
          <w:szCs w:val="24"/>
        </w:rPr>
      </w:pPr>
    </w:p>
    <w:p w14:paraId="166390D4" w14:textId="77777777" w:rsidR="00A5086F" w:rsidRPr="00A5086F" w:rsidRDefault="00A5086F" w:rsidP="00A5086F">
      <w:pPr>
        <w:pStyle w:val="Bezmezer"/>
      </w:pPr>
      <w:r w:rsidRPr="00A5086F">
        <w:t>Datum:</w:t>
      </w:r>
      <w:r w:rsidRPr="00A5086F">
        <w:tab/>
        <w:t xml:space="preserve">    </w:t>
      </w:r>
      <w:r w:rsidR="001643F2">
        <w:t xml:space="preserve"> </w:t>
      </w:r>
      <w:r w:rsidR="00441D08">
        <w:t>1</w:t>
      </w:r>
      <w:r w:rsidR="001900B1">
        <w:t>. 9. 2</w:t>
      </w:r>
      <w:r w:rsidR="008D2DE4">
        <w:t>025</w:t>
      </w:r>
    </w:p>
    <w:p w14:paraId="04B7D502" w14:textId="77777777" w:rsidR="00A5086F" w:rsidRPr="00A5086F" w:rsidRDefault="00A5086F" w:rsidP="00A5086F">
      <w:pPr>
        <w:pStyle w:val="Bezmezer"/>
      </w:pPr>
    </w:p>
    <w:p w14:paraId="1B7365DA" w14:textId="77777777" w:rsidR="00A5086F" w:rsidRPr="00A5086F" w:rsidRDefault="00A5086F" w:rsidP="00A5086F">
      <w:pPr>
        <w:pStyle w:val="Bezmezer"/>
      </w:pPr>
      <w:r w:rsidRPr="00A5086F">
        <w:t xml:space="preserve">Podpis ředitele:   </w:t>
      </w:r>
      <w:r w:rsidR="008D2DE4">
        <w:t xml:space="preserve">Petra Šulcová </w:t>
      </w:r>
      <w:proofErr w:type="spellStart"/>
      <w:r w:rsidR="008D2DE4">
        <w:t>DiS</w:t>
      </w:r>
      <w:proofErr w:type="spellEnd"/>
      <w:r w:rsidR="008D2DE4">
        <w:t>.</w:t>
      </w:r>
      <w:r w:rsidRPr="00A5086F">
        <w:tab/>
      </w:r>
    </w:p>
    <w:p w14:paraId="3517118C" w14:textId="77777777" w:rsidR="00A5086F" w:rsidRPr="00A5086F" w:rsidRDefault="00A5086F" w:rsidP="00A5086F">
      <w:pPr>
        <w:pStyle w:val="Bezmezer"/>
      </w:pPr>
      <w:r w:rsidRPr="00A5086F">
        <w:tab/>
      </w:r>
    </w:p>
    <w:p w14:paraId="5108E7EC" w14:textId="77777777" w:rsidR="00A5086F" w:rsidRPr="00A5086F" w:rsidRDefault="00A5086F" w:rsidP="00A5086F">
      <w:pPr>
        <w:pStyle w:val="Bezmezer"/>
      </w:pPr>
      <w:r w:rsidRPr="00A5086F">
        <w:t xml:space="preserve">Razítko školy: </w:t>
      </w:r>
    </w:p>
    <w:p w14:paraId="5DB62E30" w14:textId="77777777" w:rsidR="008D2DE4" w:rsidRDefault="008D2DE4" w:rsidP="00A5086F">
      <w:pPr>
        <w:pStyle w:val="ObsahRVPZV"/>
        <w:ind w:right="-14"/>
        <w:jc w:val="both"/>
        <w:rPr>
          <w:sz w:val="24"/>
          <w:szCs w:val="24"/>
        </w:rPr>
      </w:pPr>
    </w:p>
    <w:p w14:paraId="3116BF08" w14:textId="77777777" w:rsidR="008D2DE4" w:rsidRDefault="008D2DE4" w:rsidP="00A5086F">
      <w:pPr>
        <w:pStyle w:val="ObsahRVPZV"/>
        <w:ind w:right="-14"/>
        <w:jc w:val="both"/>
        <w:rPr>
          <w:sz w:val="24"/>
          <w:szCs w:val="24"/>
        </w:rPr>
      </w:pPr>
    </w:p>
    <w:p w14:paraId="50AB5658" w14:textId="77777777" w:rsidR="00034D57" w:rsidRDefault="00034D57" w:rsidP="00A5086F">
      <w:pPr>
        <w:pStyle w:val="ObsahRVPZV"/>
        <w:ind w:right="-14"/>
        <w:jc w:val="both"/>
        <w:rPr>
          <w:sz w:val="24"/>
          <w:szCs w:val="24"/>
        </w:rPr>
      </w:pPr>
    </w:p>
    <w:p w14:paraId="581C4FE6" w14:textId="77777777" w:rsidR="00A03D31" w:rsidRDefault="00A03D31" w:rsidP="00A5086F">
      <w:pPr>
        <w:pStyle w:val="ObsahRVPZV"/>
        <w:ind w:right="-14"/>
        <w:jc w:val="both"/>
        <w:rPr>
          <w:sz w:val="24"/>
          <w:szCs w:val="24"/>
        </w:rPr>
      </w:pPr>
    </w:p>
    <w:p w14:paraId="513213E7" w14:textId="77777777" w:rsidR="00A5086F" w:rsidRDefault="00E16C37" w:rsidP="00A5086F">
      <w:pPr>
        <w:pStyle w:val="ObsahRVPZV"/>
        <w:ind w:right="-14"/>
        <w:jc w:val="both"/>
        <w:rPr>
          <w:sz w:val="24"/>
          <w:szCs w:val="24"/>
          <w:u w:val="single"/>
        </w:rPr>
      </w:pPr>
      <w:r w:rsidRPr="00E16C37">
        <w:rPr>
          <w:sz w:val="24"/>
          <w:szCs w:val="24"/>
        </w:rPr>
        <w:t>2.</w:t>
      </w:r>
      <w:r w:rsidR="008D2DE4">
        <w:rPr>
          <w:sz w:val="24"/>
          <w:szCs w:val="24"/>
          <w:u w:val="single"/>
        </w:rPr>
        <w:t xml:space="preserve"> </w:t>
      </w:r>
      <w:r w:rsidR="00A5086F" w:rsidRPr="00A5086F">
        <w:rPr>
          <w:sz w:val="24"/>
          <w:szCs w:val="24"/>
          <w:u w:val="single"/>
        </w:rPr>
        <w:t>Charakteristika školní družiny</w:t>
      </w:r>
    </w:p>
    <w:p w14:paraId="09326D99" w14:textId="77777777" w:rsidR="008D2DE4" w:rsidRPr="00A5086F" w:rsidRDefault="008D2DE4" w:rsidP="00A5086F">
      <w:pPr>
        <w:pStyle w:val="ObsahRVPZV"/>
        <w:ind w:right="-14"/>
        <w:jc w:val="both"/>
        <w:rPr>
          <w:sz w:val="24"/>
          <w:szCs w:val="24"/>
          <w:u w:val="single"/>
        </w:rPr>
      </w:pPr>
    </w:p>
    <w:p w14:paraId="6EA3308A" w14:textId="77777777" w:rsidR="00A5086F" w:rsidRDefault="008D2DE4" w:rsidP="00A5086F">
      <w:r>
        <w:t>Školní družinu navštěvují žáci 1. – 5. ročníku málotřídní školy. Tvoří ji jedno oddělení. Školní družina zabezpečuje odpočinek, relaxaci a nabídku zájmových činností dětem po vyučování. Rozvíjí u nich dovednosti důležité ve společnosti a v kolektivu. Posiluje schopnost spolupráce a tolerance k individualitě ostatních dětí. Cílem je snaha o vytvoření místa pro odpočinek a zároveň přispět k cílenému ovlivňování jejich volného času. Veškerá tato činnost slouží jako prevence sociálně patologických jevů.</w:t>
      </w:r>
    </w:p>
    <w:p w14:paraId="058A138D" w14:textId="77777777" w:rsidR="008D2DE4" w:rsidRPr="00A5086F" w:rsidRDefault="008D2DE4" w:rsidP="00A5086F">
      <w:pPr>
        <w:rPr>
          <w:b/>
          <w:bCs/>
          <w:u w:val="single"/>
        </w:rPr>
      </w:pPr>
    </w:p>
    <w:p w14:paraId="1D1CAD9D" w14:textId="77777777" w:rsidR="00A5086F" w:rsidRPr="00A5086F" w:rsidRDefault="00E16C37" w:rsidP="00A5086F">
      <w:pPr>
        <w:rPr>
          <w:b/>
          <w:u w:val="single"/>
        </w:rPr>
      </w:pPr>
      <w:r w:rsidRPr="00E16C37">
        <w:rPr>
          <w:b/>
        </w:rPr>
        <w:t>3</w:t>
      </w:r>
      <w:r w:rsidR="00A5086F" w:rsidRPr="00E16C37">
        <w:rPr>
          <w:b/>
        </w:rPr>
        <w:t>.</w:t>
      </w:r>
      <w:r w:rsidR="00A5086F" w:rsidRPr="00A5086F">
        <w:rPr>
          <w:b/>
          <w:u w:val="single"/>
        </w:rPr>
        <w:t xml:space="preserve"> Cíle vzdělávání:    </w:t>
      </w:r>
    </w:p>
    <w:p w14:paraId="703D2C03" w14:textId="77777777" w:rsidR="008D2DE4" w:rsidRDefault="008D2DE4" w:rsidP="00454D29">
      <w:pPr>
        <w:jc w:val="both"/>
      </w:pPr>
      <w:r>
        <w:t>Nabízet zájmovou činnost a rozvíjet praktické dovednosti s individuálním přístupem k jednotlivým žákům. Pomáhat žákům poznávat a rozvíjet své schopnosti i reálné možnosti. Vytvářet podmínky a prostor pro odpočinek a relaxaci. Pěstovat základní pohybové dovednosti dětí a trávit dostatek času na čerstvém vzduchu. Rozvíjet schopnost komunikovat, spolupracovat a respektovat práci a úspěch vlastní i druhých. Rozvíjet osobnost dítěte, připravovat žáky k tomu, aby se projevovali jako svobodné a zodpovědné osobnosti, uplatňovali svá práva a plnili své povinnosti. Podněcovat žáky k tvořivému myšlení, logickému uvažování a řešení problémů. Učit žáky osvojovat si základy slušného chování při stolování, aktivně rozvíjet a chránit si své duševní a fyzické zdraví. Vést je k ohleduplnosti ke spolužákům a vrstevníkům, rozvíjet kamarádství. Utvářet kladný vztah k přírodě a učit chránit svět kolem nás. Rozvíjet všestrannou spolupráci s rodinami dětí.</w:t>
      </w:r>
    </w:p>
    <w:p w14:paraId="75CE4FF8" w14:textId="77777777" w:rsidR="008D2DE4" w:rsidRPr="00A5086F" w:rsidRDefault="008D2DE4" w:rsidP="008D2DE4">
      <w:pPr>
        <w:jc w:val="both"/>
      </w:pPr>
      <w:r w:rsidRPr="00A5086F">
        <w:t>Získávat a uplatňovat znalosti o životním prostředí a jeho ochraně.</w:t>
      </w:r>
    </w:p>
    <w:p w14:paraId="06DED80E" w14:textId="77777777" w:rsidR="008D2DE4" w:rsidRDefault="008D2DE4" w:rsidP="00454D29">
      <w:pPr>
        <w:jc w:val="both"/>
      </w:pPr>
    </w:p>
    <w:p w14:paraId="2E134769" w14:textId="77777777" w:rsidR="00A5086F" w:rsidRPr="008D2DE4" w:rsidRDefault="008D2DE4" w:rsidP="00454D29">
      <w:pPr>
        <w:jc w:val="both"/>
        <w:rPr>
          <w:b/>
          <w:u w:val="single"/>
        </w:rPr>
      </w:pPr>
      <w:r>
        <w:rPr>
          <w:b/>
          <w:u w:val="single"/>
        </w:rPr>
        <w:t xml:space="preserve">4. </w:t>
      </w:r>
      <w:r w:rsidR="00A5086F" w:rsidRPr="008D2DE4">
        <w:rPr>
          <w:b/>
          <w:u w:val="single"/>
        </w:rPr>
        <w:t xml:space="preserve">Klíčové kompetence </w:t>
      </w:r>
    </w:p>
    <w:p w14:paraId="34A75512" w14:textId="77777777" w:rsidR="00A5086F" w:rsidRPr="00A5086F" w:rsidRDefault="00A5086F" w:rsidP="00454D29">
      <w:pPr>
        <w:spacing w:before="100" w:beforeAutospacing="1" w:after="100" w:afterAutospacing="1"/>
        <w:jc w:val="both"/>
      </w:pPr>
      <w:r w:rsidRPr="00A5086F">
        <w:t>Jednotlivé vzdělávací cíle jsou slučovány do rozvíjených kompetencí, které vybavují žáky činnostně zaměřenými a prakticky využitelnými dovednostmi.</w:t>
      </w:r>
    </w:p>
    <w:p w14:paraId="127769C9" w14:textId="77777777" w:rsidR="003C2313" w:rsidRDefault="00A5086F" w:rsidP="00454D29">
      <w:pPr>
        <w:pStyle w:val="Bezmezer"/>
        <w:jc w:val="both"/>
      </w:pPr>
      <w:r w:rsidRPr="00A5086F">
        <w:t>Prostřednictvím volnočasových aktivit jsou posilovány a rozvíjeny kompetence k učení, kompetence k řešení problémů, komunikativní kompetence, sociální a interpersonální kompetence, občanské kompetence, kompetence k trávení volného času. Všechny aktivity ve školním roce jsou směřovány k naplnění kompetence k naplnění volného času, kde se žáci seznamují s účelným trávením volného času, orientují se v možnostech jeho smysluplného využití. Rozvíjejí své zájmy v individuálních a organizovaných činnostech. Tyto činnosti si vybírají, rozvíjí svou schopnost aktivního trávení volného času jako kompenzaci zátěže ze školy. Odmítají nevhodné nabídky pro trávení volného času.</w:t>
      </w:r>
    </w:p>
    <w:p w14:paraId="0A21FA1F" w14:textId="77777777" w:rsidR="00A5086F" w:rsidRPr="00A5086F" w:rsidRDefault="00A5086F" w:rsidP="00454D29">
      <w:pPr>
        <w:pStyle w:val="Bezmezer"/>
        <w:jc w:val="both"/>
      </w:pPr>
      <w:r w:rsidRPr="00A5086F">
        <w:t>Navazujeme tak na kompetence pro školní výuku stanovené Rámcovým vzdělávacím programem pro základní vzdělávání.</w:t>
      </w:r>
    </w:p>
    <w:p w14:paraId="54853048" w14:textId="77777777" w:rsidR="00557795" w:rsidRDefault="00557795" w:rsidP="00A5086F">
      <w:pPr>
        <w:rPr>
          <w:b/>
          <w:bCs/>
        </w:rPr>
      </w:pPr>
    </w:p>
    <w:p w14:paraId="149A1CC4" w14:textId="77777777" w:rsidR="00696698" w:rsidRDefault="00696698" w:rsidP="00A5086F">
      <w:pPr>
        <w:rPr>
          <w:b/>
          <w:bCs/>
        </w:rPr>
      </w:pPr>
    </w:p>
    <w:p w14:paraId="774E402D" w14:textId="77777777" w:rsidR="00A5086F" w:rsidRPr="00A5086F" w:rsidRDefault="00A5086F" w:rsidP="00A5086F">
      <w:pPr>
        <w:rPr>
          <w:b/>
          <w:bCs/>
        </w:rPr>
      </w:pPr>
      <w:r w:rsidRPr="00A5086F">
        <w:rPr>
          <w:b/>
          <w:bCs/>
        </w:rPr>
        <w:t>Komunikativní kompetence</w:t>
      </w:r>
    </w:p>
    <w:p w14:paraId="1000E84D" w14:textId="77777777" w:rsidR="00A5086F" w:rsidRPr="00A5086F" w:rsidRDefault="00A5086F" w:rsidP="00A5086F">
      <w:r w:rsidRPr="00A5086F">
        <w:t>Ovládá řeč i mimoslovní komunikaci. Myšlenky, sdělení, otázky a odpovědi vyjadřuje vhodně formulovanými větami. Vyjadřuje vlastní názor. Komunikuje bez ostychu s okolím. Vyjadřuje se písemně. Naslouchá druhým. Komunikuje kultivovaně.</w:t>
      </w:r>
    </w:p>
    <w:p w14:paraId="0DDC7F4F" w14:textId="77777777" w:rsidR="00557795" w:rsidRDefault="00557795" w:rsidP="00A5086F">
      <w:pPr>
        <w:rPr>
          <w:b/>
          <w:bCs/>
        </w:rPr>
      </w:pPr>
    </w:p>
    <w:p w14:paraId="5F0CA90D" w14:textId="77777777" w:rsidR="00A5086F" w:rsidRPr="00A5086F" w:rsidRDefault="00A5086F" w:rsidP="00A5086F">
      <w:r w:rsidRPr="00A5086F">
        <w:rPr>
          <w:b/>
          <w:bCs/>
        </w:rPr>
        <w:t>Sociální a interpersonální kompetence</w:t>
      </w:r>
    </w:p>
    <w:p w14:paraId="03BE5023" w14:textId="77777777" w:rsidR="00A5086F" w:rsidRPr="00A5086F" w:rsidRDefault="00A5086F" w:rsidP="00A5086F">
      <w:r w:rsidRPr="00A5086F">
        <w:t>Učí se plánovat, organizovat, řídit a hodnotit. Odhaduje rizika svých nápadů. K povinnostem přistupuje odpovědně. Rozhoduje o svých činnostech a uvědomuje si, že za ně odpovídá a nese důsledky. Rozpozná vhodné a nevhodné chování. Dokáže přijmout kompromis. Respektuje pravidla. Je schopen respektovat jiné, spolupracuje v týmu.</w:t>
      </w:r>
    </w:p>
    <w:p w14:paraId="3714FE38" w14:textId="77777777" w:rsidR="00A5086F" w:rsidRPr="00A5086F" w:rsidRDefault="00A5086F" w:rsidP="00A5086F"/>
    <w:p w14:paraId="3B698A54" w14:textId="77777777" w:rsidR="008D2DE4" w:rsidRDefault="008D2DE4" w:rsidP="00A5086F">
      <w:pPr>
        <w:rPr>
          <w:b/>
          <w:bCs/>
        </w:rPr>
      </w:pPr>
    </w:p>
    <w:p w14:paraId="5AEC8624" w14:textId="77777777" w:rsidR="00A5086F" w:rsidRPr="00A5086F" w:rsidRDefault="00A5086F" w:rsidP="00A5086F">
      <w:pPr>
        <w:rPr>
          <w:b/>
          <w:bCs/>
        </w:rPr>
      </w:pPr>
      <w:r w:rsidRPr="00A5086F">
        <w:rPr>
          <w:b/>
          <w:bCs/>
        </w:rPr>
        <w:t>Kompetence k řešení problémů</w:t>
      </w:r>
    </w:p>
    <w:p w14:paraId="3EE2F3D0" w14:textId="77777777" w:rsidR="00A5086F" w:rsidRPr="00A5086F" w:rsidRDefault="00A5086F" w:rsidP="00A5086F">
      <w:r w:rsidRPr="00A5086F">
        <w:t>Učí se problém pochopit. Přemýšlí o jeho příčinách. Hledá různé způsoby řešení. Chápe, že vyhýbání se problému nevede k cíli. Rozlišuje správná a chybná řešení. Svá rozhodnutí se učí obhájit, uvědomuje si zodpovědnost za své rozhodnutí. Započaté činnosti dokončuje, v případě obtíží je při jejich překonávání houževnatý.</w:t>
      </w:r>
    </w:p>
    <w:p w14:paraId="23B03926" w14:textId="77777777" w:rsidR="00A5086F" w:rsidRPr="00A5086F" w:rsidRDefault="00A5086F" w:rsidP="00A5086F"/>
    <w:p w14:paraId="3A8D1E54" w14:textId="77777777" w:rsidR="00A5086F" w:rsidRPr="00A5086F" w:rsidRDefault="00A5086F" w:rsidP="00A5086F">
      <w:r w:rsidRPr="00A5086F">
        <w:rPr>
          <w:b/>
          <w:bCs/>
        </w:rPr>
        <w:t>Kompetence k učení</w:t>
      </w:r>
    </w:p>
    <w:p w14:paraId="52D146D8" w14:textId="77777777" w:rsidR="00A5086F" w:rsidRPr="00A5086F" w:rsidRDefault="00A5086F" w:rsidP="00A5086F">
      <w:pPr>
        <w:rPr>
          <w:b/>
          <w:bCs/>
        </w:rPr>
      </w:pPr>
      <w:r w:rsidRPr="00A5086F">
        <w:t>Žák se učí zhodnotit získané vědomosti, umí je využívat v praxi. Učí se vyhledávat a třídit informace z médií, knihoven, internetu a různě dostupných zdrojů. Učí se nejen mechanicky, ale i logicky.</w:t>
      </w:r>
    </w:p>
    <w:p w14:paraId="4197AD80" w14:textId="77777777" w:rsidR="00A5086F" w:rsidRPr="00A5086F" w:rsidRDefault="00A5086F" w:rsidP="00A5086F">
      <w:pPr>
        <w:rPr>
          <w:b/>
          <w:bCs/>
        </w:rPr>
      </w:pPr>
    </w:p>
    <w:p w14:paraId="72E7E9F4" w14:textId="77777777" w:rsidR="00A5086F" w:rsidRPr="00A5086F" w:rsidRDefault="00A5086F" w:rsidP="00A5086F">
      <w:r w:rsidRPr="00A5086F">
        <w:rPr>
          <w:b/>
          <w:bCs/>
        </w:rPr>
        <w:t>Občanské kompetence</w:t>
      </w:r>
    </w:p>
    <w:p w14:paraId="46072968" w14:textId="77777777" w:rsidR="00A5086F" w:rsidRPr="00A5086F" w:rsidRDefault="00A5086F" w:rsidP="00A5086F">
      <w:r w:rsidRPr="00A5086F">
        <w:t>Žák si uvědomuje svá práva a práva druhých. Vnímá nespravedlnost, agresivitu, šikanu a dovede se jim bránit. Respektuje kulturní hodnoty národa, etnika, sociální skupiny. Podílí se na rozvoji kvalitního životního prostředí. Váží si tradice a kulturního dědictví.</w:t>
      </w:r>
    </w:p>
    <w:p w14:paraId="1BCC46B0" w14:textId="77777777" w:rsidR="00A5086F" w:rsidRPr="00A5086F" w:rsidRDefault="00A5086F" w:rsidP="00A5086F"/>
    <w:p w14:paraId="06C0817E" w14:textId="77777777" w:rsidR="00A5086F" w:rsidRPr="00A5086F" w:rsidRDefault="00A5086F" w:rsidP="00A5086F">
      <w:r w:rsidRPr="00A5086F">
        <w:rPr>
          <w:b/>
          <w:bCs/>
        </w:rPr>
        <w:t>Pracovní kompetence</w:t>
      </w:r>
    </w:p>
    <w:p w14:paraId="2234710D" w14:textId="77777777" w:rsidR="00A5086F" w:rsidRPr="00A5086F" w:rsidRDefault="00A5086F" w:rsidP="00A5086F">
      <w:r w:rsidRPr="00A5086F">
        <w:t>Žák si osvojuje pracovní návyky. Používá bezpečně materiály, nástroje a vybavení ŠD. Dodržuje bezpečnost a hygienu při práci. Žák je veden k zodpovědnému přístupu k práci a jejímu dokončení.</w:t>
      </w:r>
    </w:p>
    <w:p w14:paraId="50E1D4FE" w14:textId="77777777" w:rsidR="00A5086F" w:rsidRPr="00A5086F" w:rsidRDefault="00A5086F" w:rsidP="00A5086F"/>
    <w:p w14:paraId="02B4E2E1" w14:textId="77777777" w:rsidR="00A5086F" w:rsidRPr="00A5086F" w:rsidRDefault="00A5086F" w:rsidP="00A5086F">
      <w:r w:rsidRPr="00A5086F">
        <w:rPr>
          <w:b/>
          <w:bCs/>
        </w:rPr>
        <w:t>Kompetence k trávení volného času</w:t>
      </w:r>
    </w:p>
    <w:p w14:paraId="7070739A" w14:textId="77777777" w:rsidR="00A5086F" w:rsidRPr="00A5086F" w:rsidRDefault="00A5086F" w:rsidP="00A5086F">
      <w:r w:rsidRPr="00A5086F">
        <w:t>Žák se orientuje v možnostech účelného využití volného času, umí si vybrat zájmovou činnost podle svých dispozic, rozvíjí své zájmy v organizovaných skupinách i individuálních činnostech, umí relaxovat, umí odmítnout nevhodné nabídky pro trávení volného času.</w:t>
      </w:r>
    </w:p>
    <w:p w14:paraId="250FDF0C" w14:textId="77777777" w:rsidR="00A5086F" w:rsidRPr="00A5086F" w:rsidRDefault="00A5086F" w:rsidP="00A5086F"/>
    <w:p w14:paraId="6CECA2C1" w14:textId="77777777" w:rsidR="00A5086F" w:rsidRPr="00A5086F" w:rsidRDefault="00A5086F" w:rsidP="00A5086F">
      <w:pPr>
        <w:rPr>
          <w:b/>
        </w:rPr>
      </w:pPr>
      <w:r w:rsidRPr="00A5086F">
        <w:rPr>
          <w:b/>
        </w:rPr>
        <w:t>Vzdělávací a výchovné oblasti</w:t>
      </w:r>
    </w:p>
    <w:p w14:paraId="4D2CA652" w14:textId="77777777" w:rsidR="00FE6933" w:rsidRDefault="00557795" w:rsidP="00A5086F">
      <w:r>
        <w:t>Místo, kde žijeme</w:t>
      </w:r>
      <w:r>
        <w:tab/>
      </w:r>
      <w:r>
        <w:tab/>
      </w:r>
      <w:r w:rsidR="001B503A">
        <w:t xml:space="preserve"> </w:t>
      </w:r>
      <w:r>
        <w:t xml:space="preserve">   </w:t>
      </w:r>
      <w:r w:rsidR="00DD4A2E">
        <w:t xml:space="preserve"> </w:t>
      </w:r>
    </w:p>
    <w:p w14:paraId="44F57A52" w14:textId="77777777" w:rsidR="00A5086F" w:rsidRPr="00A5086F" w:rsidRDefault="001B503A" w:rsidP="00A5086F">
      <w:r>
        <w:t xml:space="preserve">Lidé </w:t>
      </w:r>
      <w:r w:rsidR="00A5086F" w:rsidRPr="00A5086F">
        <w:t>kolem nás</w:t>
      </w:r>
    </w:p>
    <w:p w14:paraId="18627029" w14:textId="77777777" w:rsidR="00FE6933" w:rsidRDefault="00557795" w:rsidP="00A5086F">
      <w:r>
        <w:t>Rozmanitost přírody</w:t>
      </w:r>
      <w:r>
        <w:tab/>
      </w:r>
      <w:r w:rsidR="00A5086F" w:rsidRPr="00A5086F">
        <w:tab/>
      </w:r>
      <w:r w:rsidR="001B503A">
        <w:t xml:space="preserve"> </w:t>
      </w:r>
      <w:r>
        <w:t xml:space="preserve">    </w:t>
      </w:r>
    </w:p>
    <w:p w14:paraId="13759C9B" w14:textId="77777777" w:rsidR="00A5086F" w:rsidRDefault="00A5086F" w:rsidP="00A5086F">
      <w:r w:rsidRPr="00A5086F">
        <w:t>Člověk a jeho zdraví</w:t>
      </w:r>
    </w:p>
    <w:p w14:paraId="22059345" w14:textId="77777777" w:rsidR="002802EB" w:rsidRDefault="002802EB" w:rsidP="00A5086F">
      <w:r>
        <w:t>Člověk a práce</w:t>
      </w:r>
    </w:p>
    <w:p w14:paraId="4AEF70F1" w14:textId="77777777" w:rsidR="002802EB" w:rsidRDefault="002802EB" w:rsidP="00A5086F">
      <w:r>
        <w:t>Lidé a čas</w:t>
      </w:r>
    </w:p>
    <w:p w14:paraId="5ECCB433" w14:textId="77777777" w:rsidR="002802EB" w:rsidRDefault="002802EB" w:rsidP="00A5086F">
      <w:r>
        <w:t>Umění a kultura</w:t>
      </w:r>
    </w:p>
    <w:p w14:paraId="6E2A02E2" w14:textId="77777777" w:rsidR="00FE6933" w:rsidRDefault="00557795" w:rsidP="00A5086F">
      <w:r>
        <w:t>Etická výchova</w:t>
      </w:r>
      <w:r>
        <w:tab/>
      </w:r>
      <w:r w:rsidR="00A5086F" w:rsidRPr="00A5086F">
        <w:tab/>
      </w:r>
      <w:r w:rsidR="001B503A">
        <w:t xml:space="preserve"> </w:t>
      </w:r>
      <w:r>
        <w:t xml:space="preserve">   </w:t>
      </w:r>
    </w:p>
    <w:p w14:paraId="5CBD89B1" w14:textId="77777777" w:rsidR="00A5086F" w:rsidRPr="00A5086F" w:rsidRDefault="00A5086F" w:rsidP="00A5086F">
      <w:r w:rsidRPr="00A5086F">
        <w:t>Výtvarná výchova</w:t>
      </w:r>
    </w:p>
    <w:p w14:paraId="6E583339" w14:textId="77777777" w:rsidR="00A5086F" w:rsidRPr="00A5086F" w:rsidRDefault="00A5086F" w:rsidP="00A5086F"/>
    <w:p w14:paraId="48B20F70" w14:textId="77777777" w:rsidR="0034681A" w:rsidRDefault="0034681A" w:rsidP="00A5086F">
      <w:pPr>
        <w:rPr>
          <w:b/>
        </w:rPr>
      </w:pPr>
    </w:p>
    <w:p w14:paraId="72070D95" w14:textId="77777777" w:rsidR="00A5086F" w:rsidRPr="00A5086F" w:rsidRDefault="008D2DE4" w:rsidP="00A5086F">
      <w:pPr>
        <w:rPr>
          <w:b/>
          <w:u w:val="single"/>
        </w:rPr>
      </w:pPr>
      <w:r>
        <w:rPr>
          <w:b/>
        </w:rPr>
        <w:t xml:space="preserve">5. </w:t>
      </w:r>
      <w:r w:rsidR="00A5086F" w:rsidRPr="00A5086F">
        <w:rPr>
          <w:b/>
          <w:u w:val="single"/>
        </w:rPr>
        <w:t>Délka vzdělávání</w:t>
      </w:r>
    </w:p>
    <w:p w14:paraId="13A0FB6D" w14:textId="77777777" w:rsidR="00A5086F" w:rsidRPr="00A5086F" w:rsidRDefault="00A5086F" w:rsidP="00A5086F"/>
    <w:p w14:paraId="21DA4676" w14:textId="77777777" w:rsidR="003E2739" w:rsidRDefault="00A5086F" w:rsidP="00A5086F">
      <w:r w:rsidRPr="00A5086F">
        <w:t>Školní družina je zřízena pro žáky 1. stupně (tedy od 1. do 5. ročníku) dle zájmu rodičů a kapacitních možností školy.</w:t>
      </w:r>
      <w:r w:rsidR="00557795">
        <w:t xml:space="preserve"> </w:t>
      </w:r>
      <w:r w:rsidRPr="00A5086F">
        <w:t xml:space="preserve"> </w:t>
      </w:r>
    </w:p>
    <w:p w14:paraId="4DCDE9BE" w14:textId="77777777" w:rsidR="00A5086F" w:rsidRPr="00A5086F" w:rsidRDefault="00A5086F" w:rsidP="00A5086F">
      <w:pPr>
        <w:rPr>
          <w:b/>
        </w:rPr>
      </w:pPr>
      <w:r w:rsidRPr="00A5086F">
        <w:rPr>
          <w:b/>
        </w:rPr>
        <w:t xml:space="preserve">            </w:t>
      </w:r>
    </w:p>
    <w:p w14:paraId="6F8D05CC" w14:textId="77777777" w:rsidR="00AB7999" w:rsidRDefault="00AB7999" w:rsidP="00A5086F">
      <w:pPr>
        <w:rPr>
          <w:b/>
        </w:rPr>
      </w:pPr>
    </w:p>
    <w:p w14:paraId="102452E8" w14:textId="77777777" w:rsidR="00A5086F" w:rsidRPr="00A5086F" w:rsidRDefault="008D2DE4" w:rsidP="00A5086F">
      <w:pPr>
        <w:rPr>
          <w:b/>
        </w:rPr>
      </w:pPr>
      <w:r>
        <w:rPr>
          <w:b/>
        </w:rPr>
        <w:t>6.</w:t>
      </w:r>
      <w:r w:rsidR="00A5086F" w:rsidRPr="00A5086F">
        <w:rPr>
          <w:b/>
        </w:rPr>
        <w:t xml:space="preserve"> </w:t>
      </w:r>
      <w:r w:rsidR="00A5086F" w:rsidRPr="00A5086F">
        <w:rPr>
          <w:b/>
          <w:u w:val="single"/>
        </w:rPr>
        <w:t>Formy vzdělávání</w:t>
      </w:r>
    </w:p>
    <w:p w14:paraId="5C8D420E" w14:textId="77777777" w:rsidR="00A5086F" w:rsidRPr="00A5086F" w:rsidRDefault="00A5086F" w:rsidP="00A5086F">
      <w:pPr>
        <w:rPr>
          <w:b/>
          <w:u w:val="single"/>
        </w:rPr>
      </w:pPr>
    </w:p>
    <w:p w14:paraId="322C00A2" w14:textId="77777777" w:rsidR="008D2DE4" w:rsidRDefault="00A5086F" w:rsidP="008D2DE4">
      <w:pPr>
        <w:rPr>
          <w:rStyle w:val="Nadpis1Char"/>
          <w:rFonts w:ascii="Times New Roman" w:hAnsi="Times New Roman"/>
          <w:b w:val="0"/>
          <w:sz w:val="24"/>
          <w:szCs w:val="24"/>
        </w:rPr>
      </w:pPr>
      <w:r w:rsidRPr="00A5086F">
        <w:t xml:space="preserve">Poskytují pravidelnou výchovnou, vzdělávací, zájmovou, tematickou a rekreační činnost dle </w:t>
      </w:r>
      <w:r w:rsidRPr="00A5086F">
        <w:rPr>
          <w:rStyle w:val="Nadpis1Char"/>
          <w:rFonts w:ascii="Times New Roman" w:hAnsi="Times New Roman"/>
          <w:b w:val="0"/>
          <w:sz w:val="24"/>
          <w:szCs w:val="24"/>
        </w:rPr>
        <w:t>vyhlášky č. 74/2005 Sb. ve znění pozdějších předpisů</w:t>
      </w:r>
      <w:r w:rsidR="00DD4A2E">
        <w:rPr>
          <w:rStyle w:val="Nadpis1Char"/>
          <w:rFonts w:ascii="Times New Roman" w:hAnsi="Times New Roman"/>
          <w:b w:val="0"/>
          <w:sz w:val="24"/>
          <w:szCs w:val="24"/>
        </w:rPr>
        <w:t>.</w:t>
      </w:r>
      <w:bookmarkStart w:id="0" w:name="_Toc306726730"/>
    </w:p>
    <w:p w14:paraId="5D210FC1" w14:textId="77777777" w:rsidR="008D2DE4" w:rsidRDefault="008D2DE4" w:rsidP="008D2DE4">
      <w:pPr>
        <w:rPr>
          <w:b/>
        </w:rPr>
      </w:pPr>
    </w:p>
    <w:p w14:paraId="58665533" w14:textId="77777777" w:rsidR="008D2DE4" w:rsidRDefault="008D2DE4" w:rsidP="008D2DE4">
      <w:pPr>
        <w:rPr>
          <w:b/>
        </w:rPr>
      </w:pPr>
    </w:p>
    <w:p w14:paraId="68DF698E" w14:textId="77777777" w:rsidR="008D2DE4" w:rsidRDefault="008D2DE4" w:rsidP="008D2DE4">
      <w:pPr>
        <w:rPr>
          <w:b/>
        </w:rPr>
      </w:pPr>
    </w:p>
    <w:p w14:paraId="5DE1593B" w14:textId="77777777" w:rsidR="008D2DE4" w:rsidRDefault="008D2DE4" w:rsidP="008D2DE4">
      <w:pPr>
        <w:rPr>
          <w:b/>
        </w:rPr>
      </w:pPr>
    </w:p>
    <w:p w14:paraId="292914CF" w14:textId="77777777" w:rsidR="008D2DE4" w:rsidRDefault="008D2DE4" w:rsidP="008D2DE4">
      <w:r w:rsidRPr="008D2DE4">
        <w:rPr>
          <w:b/>
        </w:rPr>
        <w:t>Pravidelná činnost</w:t>
      </w:r>
      <w:r>
        <w:t xml:space="preserve"> </w:t>
      </w:r>
    </w:p>
    <w:p w14:paraId="28102404" w14:textId="77777777" w:rsidR="008D2DE4" w:rsidRDefault="008D2DE4" w:rsidP="008D2DE4">
      <w:r>
        <w:t xml:space="preserve">Je dána týdenní skladbou zaměstnání a představuje zejména organizované aktivity zájmového či tělovýchovného charakteru. </w:t>
      </w:r>
    </w:p>
    <w:p w14:paraId="0E4266A0" w14:textId="77777777" w:rsidR="008D2DE4" w:rsidRDefault="008D2DE4" w:rsidP="008D2DE4"/>
    <w:p w14:paraId="2467D24E" w14:textId="77777777" w:rsidR="008D2DE4" w:rsidRDefault="008D2DE4" w:rsidP="008D2DE4">
      <w:r w:rsidRPr="008D2DE4">
        <w:rPr>
          <w:b/>
        </w:rPr>
        <w:t>Příležitostná činnost</w:t>
      </w:r>
      <w:r>
        <w:t xml:space="preserve"> </w:t>
      </w:r>
    </w:p>
    <w:p w14:paraId="3DFBCD6F" w14:textId="77777777" w:rsidR="008D2DE4" w:rsidRDefault="008D2DE4" w:rsidP="008D2DE4">
      <w:r>
        <w:t xml:space="preserve">Je to výchovná, vzdělávací, zájmová a tematická rekreační činnost organizovaná nepravidelně dle potřeb dětí a možnosti ŠD (sportovní dny, besídky, výstavy, projekty, soutěže…) Základem účastníků jsou přihlášení žáci ŠD, ale mohou se zúčastnit i rodinní příslušníci </w:t>
      </w:r>
    </w:p>
    <w:p w14:paraId="0004DFAA" w14:textId="77777777" w:rsidR="008D2DE4" w:rsidRDefault="008D2DE4" w:rsidP="008D2DE4"/>
    <w:p w14:paraId="5605230C" w14:textId="77777777" w:rsidR="008D2DE4" w:rsidRDefault="008D2DE4" w:rsidP="008D2DE4">
      <w:r w:rsidRPr="008D2DE4">
        <w:rPr>
          <w:b/>
        </w:rPr>
        <w:t>Rekreační činnost</w:t>
      </w:r>
    </w:p>
    <w:p w14:paraId="1E1E563C" w14:textId="77777777" w:rsidR="008D2DE4" w:rsidRDefault="008D2DE4" w:rsidP="008D2DE4">
      <w:r>
        <w:t>regenerace – aktivní odpočinek, organizovaná nebo spontánní činnost prováděná převážně venku nebo v tělocvičně.</w:t>
      </w:r>
    </w:p>
    <w:p w14:paraId="0CDEF917" w14:textId="77777777" w:rsidR="008D2DE4" w:rsidRDefault="008D2DE4" w:rsidP="008D2DE4">
      <w:r>
        <w:t xml:space="preserve"> </w:t>
      </w:r>
    </w:p>
    <w:p w14:paraId="6106B128" w14:textId="77777777" w:rsidR="008D2DE4" w:rsidRDefault="008D2DE4" w:rsidP="008D2DE4">
      <w:r w:rsidRPr="008D2DE4">
        <w:rPr>
          <w:b/>
        </w:rPr>
        <w:t>Odpočinková činnost</w:t>
      </w:r>
      <w:r>
        <w:t xml:space="preserve"> </w:t>
      </w:r>
    </w:p>
    <w:p w14:paraId="58C74883" w14:textId="77777777" w:rsidR="008D2DE4" w:rsidRDefault="008D2DE4" w:rsidP="008D2DE4">
      <w:r>
        <w:t xml:space="preserve">Odstraňuje únavu, zařazujeme většinou po obědě nebo v případě potřeby (společenské hry, poslech, četba, individuální kreslení, vyprávění apod.) </w:t>
      </w:r>
    </w:p>
    <w:p w14:paraId="7035A287" w14:textId="77777777" w:rsidR="008D2DE4" w:rsidRDefault="008D2DE4" w:rsidP="008D2DE4"/>
    <w:p w14:paraId="54A9062F" w14:textId="77777777" w:rsidR="008D2DE4" w:rsidRDefault="008D2DE4" w:rsidP="008D2DE4">
      <w:r w:rsidRPr="008D2DE4">
        <w:rPr>
          <w:b/>
        </w:rPr>
        <w:t>Individuální činnost</w:t>
      </w:r>
      <w:r>
        <w:t xml:space="preserve"> </w:t>
      </w:r>
    </w:p>
    <w:p w14:paraId="735F1D8D" w14:textId="77777777" w:rsidR="008D2DE4" w:rsidRDefault="008D2DE4" w:rsidP="008D2DE4">
      <w:r>
        <w:t xml:space="preserve">Probíhá zejména vytvářením podmínek pro rozvoj nadání dětí dle jejich zájmu (činnost pracovně technická, výtvarná, hudební, hudebně – pohybová, literární, sportovní, dopravní…). Taktéž podporujeme žáky zdravotně nebo sociálně znevýhodněné, spolupracujeme s jejich zákonnými zástupci. </w:t>
      </w:r>
    </w:p>
    <w:p w14:paraId="22FD9A51" w14:textId="77777777" w:rsidR="008D2DE4" w:rsidRDefault="008D2DE4" w:rsidP="008D2DE4"/>
    <w:p w14:paraId="7615E512" w14:textId="77777777" w:rsidR="008D2DE4" w:rsidRDefault="008D2DE4" w:rsidP="008D2DE4">
      <w:r w:rsidRPr="008D2DE4">
        <w:rPr>
          <w:b/>
        </w:rPr>
        <w:t>Spontánní činnost</w:t>
      </w:r>
    </w:p>
    <w:p w14:paraId="4101E6F7" w14:textId="77777777" w:rsidR="008D2DE4" w:rsidRDefault="008D2DE4" w:rsidP="008D2DE4">
      <w:r>
        <w:t xml:space="preserve">Zahrnuje každodenní individuální klíčové činnosti po obědě, při pobytu venku, spontánní hry v rámci tzv. koncové družiny. </w:t>
      </w:r>
    </w:p>
    <w:p w14:paraId="01065C23" w14:textId="77777777" w:rsidR="008D2DE4" w:rsidRDefault="008D2DE4" w:rsidP="008D2DE4"/>
    <w:p w14:paraId="6C096C5A" w14:textId="77777777" w:rsidR="008D2DE4" w:rsidRPr="008D2DE4" w:rsidRDefault="008D2DE4" w:rsidP="008D2DE4">
      <w:pPr>
        <w:rPr>
          <w:bCs/>
          <w:kern w:val="32"/>
        </w:rPr>
      </w:pPr>
      <w:r w:rsidRPr="008D2DE4">
        <w:rPr>
          <w:b/>
        </w:rPr>
        <w:t>Příprava na vyučování</w:t>
      </w:r>
      <w:r>
        <w:t xml:space="preserve"> Didaktické hry, tematické vycházky (přírodovědné, vlastivědné, tělovýchovné, turistické) a další činnosti, které upevňují a rozšiřují poznatky, jež žáci získali ve školním vyučování</w:t>
      </w:r>
    </w:p>
    <w:p w14:paraId="408E9708" w14:textId="77777777" w:rsidR="008D2DE4" w:rsidRDefault="008D2DE4" w:rsidP="008D2DE4">
      <w:pPr>
        <w:rPr>
          <w:b/>
        </w:rPr>
      </w:pPr>
    </w:p>
    <w:bookmarkEnd w:id="0"/>
    <w:p w14:paraId="3944E726" w14:textId="77777777" w:rsidR="006A6346" w:rsidRPr="006A6346" w:rsidRDefault="006A6346" w:rsidP="00A5086F">
      <w:pPr>
        <w:rPr>
          <w:b/>
        </w:rPr>
      </w:pPr>
    </w:p>
    <w:p w14:paraId="23645D18" w14:textId="77777777" w:rsidR="00A5086F" w:rsidRPr="00A5086F" w:rsidRDefault="008D2DE4" w:rsidP="00A5086F">
      <w:pPr>
        <w:suppressAutoHyphens/>
        <w:rPr>
          <w:b/>
          <w:u w:val="single"/>
        </w:rPr>
      </w:pPr>
      <w:r>
        <w:rPr>
          <w:b/>
        </w:rPr>
        <w:t>7.</w:t>
      </w:r>
      <w:r w:rsidR="00A5086F" w:rsidRPr="00A5086F">
        <w:rPr>
          <w:b/>
        </w:rPr>
        <w:t xml:space="preserve"> </w:t>
      </w:r>
      <w:r w:rsidR="00A5086F" w:rsidRPr="00A5086F">
        <w:rPr>
          <w:b/>
          <w:u w:val="single"/>
        </w:rPr>
        <w:t>Obsah vzdělávání</w:t>
      </w:r>
    </w:p>
    <w:p w14:paraId="5C5435B6" w14:textId="77777777" w:rsidR="00E10264" w:rsidRPr="00E10264" w:rsidRDefault="00E10264" w:rsidP="00E10264">
      <w:pPr>
        <w:pStyle w:val="Nadpis1"/>
        <w:rPr>
          <w:rFonts w:ascii="Times New Roman" w:hAnsi="Times New Roman"/>
          <w:sz w:val="24"/>
          <w:szCs w:val="24"/>
        </w:rPr>
      </w:pPr>
      <w:bookmarkStart w:id="1" w:name="_Toc306726743"/>
      <w:r w:rsidRPr="00E10264">
        <w:rPr>
          <w:rFonts w:ascii="Times New Roman" w:hAnsi="Times New Roman"/>
          <w:sz w:val="24"/>
          <w:szCs w:val="24"/>
        </w:rPr>
        <w:t>Konkrétní  cíle vzdělávání - obsahové vymezení</w:t>
      </w:r>
      <w:bookmarkEnd w:id="1"/>
      <w:r w:rsidRPr="00E10264">
        <w:rPr>
          <w:rFonts w:ascii="Times New Roman" w:hAnsi="Times New Roman"/>
          <w:sz w:val="24"/>
          <w:szCs w:val="24"/>
        </w:rPr>
        <w:t xml:space="preserve"> </w:t>
      </w:r>
    </w:p>
    <w:p w14:paraId="259D78B6" w14:textId="77777777" w:rsidR="00E10264" w:rsidRPr="00E10264" w:rsidRDefault="00E10264" w:rsidP="00E10264">
      <w:pPr>
        <w:pStyle w:val="Odstavecseseznamem"/>
        <w:numPr>
          <w:ilvl w:val="0"/>
          <w:numId w:val="3"/>
        </w:numPr>
      </w:pPr>
      <w:r w:rsidRPr="00E10264">
        <w:t xml:space="preserve">rozvíjí  svou osobnost po stránce poznání, vybavují se sociálními, mravními  a duchovními hodnotami, jak pro osobní tak pro společenský život, </w:t>
      </w:r>
    </w:p>
    <w:p w14:paraId="252C9FAE" w14:textId="77777777" w:rsidR="00E10264" w:rsidRPr="00E10264" w:rsidRDefault="00E10264" w:rsidP="00E10264">
      <w:pPr>
        <w:pStyle w:val="Odstavecseseznamem"/>
        <w:numPr>
          <w:ilvl w:val="0"/>
          <w:numId w:val="3"/>
        </w:numPr>
      </w:pPr>
      <w:r w:rsidRPr="00E10264">
        <w:t xml:space="preserve">rozvíjí všeobecné vzdělání, získané v době vyučování </w:t>
      </w:r>
    </w:p>
    <w:p w14:paraId="3BF6AD94" w14:textId="77777777" w:rsidR="00E10264" w:rsidRPr="00E10264" w:rsidRDefault="00E10264" w:rsidP="00E10264">
      <w:pPr>
        <w:pStyle w:val="Odstavecseseznamem"/>
        <w:numPr>
          <w:ilvl w:val="0"/>
          <w:numId w:val="3"/>
        </w:numPr>
      </w:pPr>
      <w:r w:rsidRPr="00E10264">
        <w:t xml:space="preserve">chápe a uplatňuje  zásady, práva a svobody v kolektivu dětí </w:t>
      </w:r>
    </w:p>
    <w:p w14:paraId="016DD8AB" w14:textId="77777777" w:rsidR="00E10264" w:rsidRPr="00E10264" w:rsidRDefault="00E10264" w:rsidP="00E10264">
      <w:pPr>
        <w:pStyle w:val="Odstavecseseznamem"/>
        <w:numPr>
          <w:ilvl w:val="0"/>
          <w:numId w:val="3"/>
        </w:numPr>
      </w:pPr>
      <w:r w:rsidRPr="00E10264">
        <w:t xml:space="preserve">utváří si kladné  postoje k národní a státní příslušnosti, respektuje ostatní národnostní  kultury </w:t>
      </w:r>
    </w:p>
    <w:p w14:paraId="6E1DB9B0" w14:textId="77777777" w:rsidR="00E10264" w:rsidRPr="00E10264" w:rsidRDefault="00E10264" w:rsidP="00E10264">
      <w:pPr>
        <w:pStyle w:val="Odstavecseseznamem"/>
        <w:numPr>
          <w:ilvl w:val="0"/>
          <w:numId w:val="3"/>
        </w:numPr>
      </w:pPr>
      <w:r w:rsidRPr="00E10264">
        <w:t xml:space="preserve">chápe a uplatňuje rovnost dívek a chlapců </w:t>
      </w:r>
    </w:p>
    <w:p w14:paraId="05697D2B" w14:textId="77777777" w:rsidR="00E10264" w:rsidRPr="00E10264" w:rsidRDefault="00E10264" w:rsidP="00E10264">
      <w:pPr>
        <w:pStyle w:val="Odstavecseseznamem"/>
        <w:numPr>
          <w:ilvl w:val="0"/>
          <w:numId w:val="3"/>
        </w:numPr>
      </w:pPr>
      <w:r w:rsidRPr="00E10264">
        <w:t xml:space="preserve">seznamuje se s evropskou kulturou </w:t>
      </w:r>
    </w:p>
    <w:p w14:paraId="3AF38C99" w14:textId="77777777" w:rsidR="00E10264" w:rsidRPr="00E10264" w:rsidRDefault="00E10264" w:rsidP="00E10264">
      <w:pPr>
        <w:pStyle w:val="Odstavecseseznamem"/>
        <w:numPr>
          <w:ilvl w:val="0"/>
          <w:numId w:val="3"/>
        </w:numPr>
      </w:pPr>
      <w:r w:rsidRPr="00E10264">
        <w:t xml:space="preserve">uplatňuje zásady správného  chování v životném prostředí a jeho ochraně </w:t>
      </w:r>
    </w:p>
    <w:p w14:paraId="2C65A958" w14:textId="77777777" w:rsidR="00E10264" w:rsidRPr="00E10264" w:rsidRDefault="00E10264" w:rsidP="00E10264">
      <w:pPr>
        <w:pStyle w:val="Odstavecseseznamem"/>
        <w:numPr>
          <w:ilvl w:val="0"/>
          <w:numId w:val="3"/>
        </w:numPr>
      </w:pPr>
      <w:r w:rsidRPr="00E10264">
        <w:t xml:space="preserve">zná zásady dodržování  bezpečnosti a ochrany zdraví </w:t>
      </w:r>
    </w:p>
    <w:p w14:paraId="531E4DB0" w14:textId="77777777" w:rsidR="00E10264" w:rsidRDefault="00E10264" w:rsidP="00A5086F">
      <w:pPr>
        <w:suppressAutoHyphens/>
        <w:rPr>
          <w:b/>
        </w:rPr>
      </w:pPr>
    </w:p>
    <w:p w14:paraId="4C974608" w14:textId="77777777" w:rsidR="00A5086F" w:rsidRPr="00A5086F" w:rsidRDefault="00A5086F" w:rsidP="00A5086F">
      <w:pPr>
        <w:suppressAutoHyphens/>
      </w:pPr>
      <w:r w:rsidRPr="00A5086F">
        <w:rPr>
          <w:b/>
        </w:rPr>
        <w:t>Průřezová témata:</w:t>
      </w:r>
      <w:r w:rsidRPr="00A5086F">
        <w:rPr>
          <w:b/>
        </w:rPr>
        <w:tab/>
      </w:r>
      <w:r w:rsidRPr="00A5086F">
        <w:t>OSV</w:t>
      </w:r>
      <w:r w:rsidRPr="00A5086F">
        <w:tab/>
        <w:t>- osobnostní a sociální výchova</w:t>
      </w:r>
    </w:p>
    <w:p w14:paraId="62668CBA" w14:textId="77777777" w:rsidR="00A5086F" w:rsidRPr="00A5086F" w:rsidRDefault="00A5086F" w:rsidP="00A5086F">
      <w:pPr>
        <w:suppressAutoHyphens/>
      </w:pPr>
      <w:r w:rsidRPr="00A5086F">
        <w:t xml:space="preserve">                                </w:t>
      </w:r>
      <w:r w:rsidRPr="00A5086F">
        <w:tab/>
        <w:t>VDO</w:t>
      </w:r>
      <w:r w:rsidRPr="00A5086F">
        <w:tab/>
        <w:t>- výchova demokratického občana</w:t>
      </w:r>
    </w:p>
    <w:p w14:paraId="1331A406" w14:textId="77777777" w:rsidR="00A5086F" w:rsidRPr="00A5086F" w:rsidRDefault="00A5086F" w:rsidP="00A5086F">
      <w:pPr>
        <w:suppressAutoHyphens/>
      </w:pPr>
      <w:r w:rsidRPr="00A5086F">
        <w:t xml:space="preserve">                                </w:t>
      </w:r>
      <w:r w:rsidRPr="00A5086F">
        <w:tab/>
        <w:t>MUV</w:t>
      </w:r>
      <w:r w:rsidRPr="00A5086F">
        <w:tab/>
        <w:t>- multimediální výchova</w:t>
      </w:r>
    </w:p>
    <w:p w14:paraId="726E3598" w14:textId="77777777" w:rsidR="00A5086F" w:rsidRPr="00A5086F" w:rsidRDefault="00A5086F" w:rsidP="00A5086F">
      <w:pPr>
        <w:suppressAutoHyphens/>
      </w:pPr>
      <w:r w:rsidRPr="00A5086F">
        <w:t xml:space="preserve">                                 </w:t>
      </w:r>
      <w:r w:rsidRPr="00A5086F">
        <w:tab/>
        <w:t>ENV</w:t>
      </w:r>
      <w:r w:rsidRPr="00A5086F">
        <w:tab/>
        <w:t>- environmentální výchova</w:t>
      </w:r>
    </w:p>
    <w:p w14:paraId="090B0A00" w14:textId="77777777" w:rsidR="00A5086F" w:rsidRPr="00A5086F" w:rsidRDefault="00A5086F" w:rsidP="00A5086F">
      <w:pPr>
        <w:suppressAutoHyphens/>
      </w:pPr>
      <w:r w:rsidRPr="00A5086F">
        <w:t xml:space="preserve">                                 </w:t>
      </w:r>
      <w:r w:rsidRPr="00A5086F">
        <w:tab/>
        <w:t>MEV</w:t>
      </w:r>
      <w:r w:rsidRPr="00A5086F">
        <w:tab/>
        <w:t>- mediální výchova</w:t>
      </w:r>
    </w:p>
    <w:p w14:paraId="078B4632" w14:textId="77777777" w:rsidR="00A5086F" w:rsidRPr="00A5086F" w:rsidRDefault="00A5086F" w:rsidP="00A5086F">
      <w:pPr>
        <w:suppressAutoHyphens/>
        <w:rPr>
          <w:b/>
        </w:rPr>
      </w:pPr>
    </w:p>
    <w:p w14:paraId="05109561" w14:textId="77777777" w:rsidR="00E07726" w:rsidRPr="00696698" w:rsidRDefault="008D2DE4" w:rsidP="00E07726">
      <w:pPr>
        <w:suppressAutoHyphens/>
        <w:rPr>
          <w:b/>
          <w:u w:val="single"/>
        </w:rPr>
      </w:pPr>
      <w:r>
        <w:rPr>
          <w:b/>
        </w:rPr>
        <w:t>8.</w:t>
      </w:r>
      <w:r w:rsidR="00A5086F" w:rsidRPr="00696698">
        <w:rPr>
          <w:b/>
        </w:rPr>
        <w:t xml:space="preserve"> </w:t>
      </w:r>
      <w:r w:rsidR="00A5086F" w:rsidRPr="00696698">
        <w:rPr>
          <w:b/>
          <w:u w:val="single"/>
        </w:rPr>
        <w:t>Časový plán vzdělávání</w:t>
      </w:r>
      <w:r w:rsidR="00E07726" w:rsidRPr="00696698">
        <w:rPr>
          <w:b/>
          <w:u w:val="single"/>
        </w:rPr>
        <w:t xml:space="preserve"> </w:t>
      </w:r>
    </w:p>
    <w:p w14:paraId="683F59F7" w14:textId="77777777" w:rsidR="00E07726" w:rsidRDefault="00E07726" w:rsidP="00E07726">
      <w:pPr>
        <w:suppressAutoHyphens/>
      </w:pPr>
    </w:p>
    <w:p w14:paraId="616B4D9E" w14:textId="77777777" w:rsidR="008D2DE4" w:rsidRDefault="008D2DE4" w:rsidP="00E07726">
      <w:pPr>
        <w:suppressAutoHyphens/>
      </w:pPr>
      <w:r>
        <w:t>Zájmové vzdělávání ve ŠD je poskytováno 10 měsíců – po dobu trvání školního roku. V době podzimních, zimních nebo jarních prázdnin se činnost přerušuje. Školní družina je v provozu celý týden od 12.15 do 16.00 hod. Časový plán vytváříme celoročně a kreativně reagujeme na možné změny podmínek, propojování či přesouvání činností během dlouhodobé docházky dětí do školního zařízení.</w:t>
      </w:r>
    </w:p>
    <w:p w14:paraId="6C8D8E06" w14:textId="77777777" w:rsidR="008D2DE4" w:rsidRDefault="008D2DE4" w:rsidP="00E07726">
      <w:pPr>
        <w:suppressAutoHyphens/>
      </w:pPr>
    </w:p>
    <w:p w14:paraId="0D8E5E0A" w14:textId="77777777" w:rsidR="00E07726" w:rsidRDefault="00E07726" w:rsidP="00E07726">
      <w:pPr>
        <w:jc w:val="both"/>
        <w:rPr>
          <w:color w:val="000000"/>
        </w:rPr>
      </w:pPr>
    </w:p>
    <w:p w14:paraId="29BA61A7" w14:textId="77777777" w:rsidR="00A5086F" w:rsidRPr="00A5086F" w:rsidRDefault="008D2DE4" w:rsidP="00A5086F">
      <w:pPr>
        <w:pStyle w:val="ObsahRVPZV"/>
        <w:tabs>
          <w:tab w:val="left" w:pos="720"/>
        </w:tabs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A5086F" w:rsidRPr="00A5086F">
        <w:rPr>
          <w:sz w:val="24"/>
          <w:szCs w:val="24"/>
          <w:u w:val="single"/>
        </w:rPr>
        <w:t xml:space="preserve"> Podmínky přijímání uchazečů ke vzdělávání </w:t>
      </w:r>
    </w:p>
    <w:p w14:paraId="6E410A19" w14:textId="77777777" w:rsidR="00A5086F" w:rsidRPr="00A5086F" w:rsidRDefault="00A5086F" w:rsidP="00A5086F">
      <w:pPr>
        <w:pStyle w:val="ObsahRVPZV"/>
        <w:tabs>
          <w:tab w:val="left" w:pos="720"/>
        </w:tabs>
        <w:ind w:right="-170"/>
        <w:jc w:val="both"/>
        <w:rPr>
          <w:b w:val="0"/>
          <w:sz w:val="24"/>
          <w:szCs w:val="24"/>
        </w:rPr>
      </w:pPr>
    </w:p>
    <w:p w14:paraId="502D5765" w14:textId="77777777" w:rsidR="00A5086F" w:rsidRDefault="00A5086F" w:rsidP="00A5086F">
      <w:r w:rsidRPr="00A5086F">
        <w:t>Podmínky jsou stanoveny v souladu s Vyhláškou o zájmovém vzdělávání 74/2005 ve znění zdejších předpisů.</w:t>
      </w:r>
    </w:p>
    <w:p w14:paraId="767E9056" w14:textId="77777777" w:rsidR="00A5086F" w:rsidRPr="00A5086F" w:rsidRDefault="008D2DE4" w:rsidP="00A5086F">
      <w:r>
        <w:t xml:space="preserve">Školní družina je určena pro žáky 1. – 5. Ročníku naší školy. Přednost mají žáci nižších ročníků a žáci dojíždějící z okolních obcí. Předávání informací rodičům, přihlašování a odhlašování žáků do ŠD zajišťuje vychovatelka ve spolupráci s ředitelkou školy. O přijetí žáka rozhoduje ředitelka školy. </w:t>
      </w:r>
    </w:p>
    <w:p w14:paraId="70741A7E" w14:textId="77777777" w:rsidR="00A5086F" w:rsidRDefault="0056514B" w:rsidP="00A5086F">
      <w:pPr>
        <w:pStyle w:val="ObsahRVPZV"/>
        <w:ind w:right="-17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ŠD se naplňuje do kapacity 25</w:t>
      </w:r>
      <w:r w:rsidR="00A5086F" w:rsidRPr="00A5086F">
        <w:rPr>
          <w:b w:val="0"/>
          <w:sz w:val="24"/>
          <w:szCs w:val="24"/>
        </w:rPr>
        <w:t xml:space="preserve"> žáků. </w:t>
      </w:r>
    </w:p>
    <w:p w14:paraId="31293927" w14:textId="77777777" w:rsidR="008D2DE4" w:rsidRPr="00A5086F" w:rsidRDefault="008D2DE4" w:rsidP="00A5086F">
      <w:pPr>
        <w:pStyle w:val="ObsahRVPZV"/>
        <w:ind w:right="-170"/>
        <w:jc w:val="both"/>
        <w:rPr>
          <w:b w:val="0"/>
          <w:sz w:val="24"/>
          <w:szCs w:val="24"/>
        </w:rPr>
      </w:pPr>
    </w:p>
    <w:p w14:paraId="15825DDE" w14:textId="77777777" w:rsidR="00A5086F" w:rsidRPr="00A5086F" w:rsidRDefault="00A5086F" w:rsidP="00A5086F">
      <w:pPr>
        <w:pStyle w:val="ObsahRVPZV"/>
        <w:ind w:right="-170"/>
        <w:jc w:val="both"/>
        <w:rPr>
          <w:b w:val="0"/>
          <w:sz w:val="24"/>
          <w:szCs w:val="24"/>
        </w:rPr>
      </w:pPr>
    </w:p>
    <w:p w14:paraId="4557D92D" w14:textId="77777777" w:rsidR="00A5086F" w:rsidRPr="00A5086F" w:rsidRDefault="008D2DE4" w:rsidP="00A5086F">
      <w:pPr>
        <w:pStyle w:val="ObsahRVPZV"/>
        <w:tabs>
          <w:tab w:val="left" w:pos="720"/>
        </w:tabs>
        <w:ind w:right="-17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10.</w:t>
      </w:r>
      <w:r w:rsidR="00A5086F" w:rsidRPr="00A5086F">
        <w:rPr>
          <w:sz w:val="24"/>
          <w:szCs w:val="24"/>
          <w:u w:val="single"/>
        </w:rPr>
        <w:t xml:space="preserve"> Podmínky průběhu vzdělávání </w:t>
      </w:r>
    </w:p>
    <w:p w14:paraId="563370C8" w14:textId="77777777" w:rsidR="00A5086F" w:rsidRPr="00A5086F" w:rsidRDefault="00A5086F" w:rsidP="00A5086F">
      <w:pPr>
        <w:pStyle w:val="ObsahRVPZV"/>
        <w:tabs>
          <w:tab w:val="left" w:pos="720"/>
        </w:tabs>
        <w:ind w:right="-170"/>
        <w:jc w:val="both"/>
        <w:rPr>
          <w:sz w:val="24"/>
          <w:szCs w:val="24"/>
          <w:u w:val="single"/>
        </w:rPr>
      </w:pPr>
    </w:p>
    <w:p w14:paraId="0E7A95E8" w14:textId="77777777" w:rsidR="00CA3E09" w:rsidRDefault="00A5086F" w:rsidP="00A5086F">
      <w:pPr>
        <w:pStyle w:val="ObsahRVPZV"/>
        <w:tabs>
          <w:tab w:val="left" w:pos="720"/>
        </w:tabs>
        <w:ind w:right="-170"/>
        <w:jc w:val="both"/>
        <w:rPr>
          <w:color w:val="000000"/>
          <w:sz w:val="24"/>
          <w:szCs w:val="24"/>
          <w:u w:val="single"/>
        </w:rPr>
      </w:pPr>
      <w:r w:rsidRPr="00A5086F">
        <w:rPr>
          <w:b w:val="0"/>
          <w:sz w:val="24"/>
          <w:szCs w:val="24"/>
        </w:rPr>
        <w:t xml:space="preserve">Podmínky průběhu vzdělávání ve školní družině jsou popsány ve </w:t>
      </w:r>
      <w:r w:rsidR="005D0024">
        <w:rPr>
          <w:b w:val="0"/>
          <w:sz w:val="24"/>
          <w:szCs w:val="24"/>
        </w:rPr>
        <w:t>směrnici Vnitřní řád</w:t>
      </w:r>
      <w:r w:rsidRPr="00A5086F">
        <w:rPr>
          <w:b w:val="0"/>
          <w:sz w:val="24"/>
          <w:szCs w:val="24"/>
        </w:rPr>
        <w:t xml:space="preserve"> školní družiny</w:t>
      </w:r>
      <w:r w:rsidR="005D0024">
        <w:rPr>
          <w:b w:val="0"/>
          <w:sz w:val="24"/>
          <w:szCs w:val="24"/>
        </w:rPr>
        <w:t xml:space="preserve"> - bod č. 2.</w:t>
      </w:r>
      <w:r w:rsidR="005D0024">
        <w:rPr>
          <w:b w:val="0"/>
          <w:color w:val="000000"/>
          <w:sz w:val="24"/>
          <w:szCs w:val="24"/>
        </w:rPr>
        <w:t xml:space="preserve"> Provoz a vnitřní režim</w:t>
      </w:r>
      <w:r w:rsidR="008533BD">
        <w:rPr>
          <w:b w:val="0"/>
          <w:color w:val="000000"/>
          <w:sz w:val="24"/>
          <w:szCs w:val="24"/>
        </w:rPr>
        <w:t>.</w:t>
      </w:r>
    </w:p>
    <w:p w14:paraId="0FD59251" w14:textId="77777777" w:rsidR="00A5086F" w:rsidRPr="00A5086F" w:rsidRDefault="00A5086F" w:rsidP="00A5086F">
      <w:pPr>
        <w:pStyle w:val="ObsahRVPZV"/>
        <w:tabs>
          <w:tab w:val="left" w:pos="720"/>
        </w:tabs>
        <w:ind w:right="-170"/>
        <w:jc w:val="both"/>
        <w:rPr>
          <w:b w:val="0"/>
          <w:sz w:val="24"/>
          <w:szCs w:val="24"/>
        </w:rPr>
      </w:pPr>
      <w:r w:rsidRPr="00A5086F">
        <w:rPr>
          <w:b w:val="0"/>
          <w:sz w:val="24"/>
          <w:szCs w:val="24"/>
        </w:rPr>
        <w:t>Žáci, pedagogové i rodiče jsou s tímto řádem seznámeni a dodržují ho.</w:t>
      </w:r>
    </w:p>
    <w:p w14:paraId="0F5AE746" w14:textId="77777777" w:rsidR="00A5086F" w:rsidRPr="00A5086F" w:rsidRDefault="00A5086F" w:rsidP="00A5086F">
      <w:pPr>
        <w:pStyle w:val="ObsahRVPZV"/>
        <w:tabs>
          <w:tab w:val="left" w:pos="720"/>
        </w:tabs>
        <w:ind w:right="-170"/>
        <w:jc w:val="both"/>
        <w:rPr>
          <w:sz w:val="24"/>
          <w:szCs w:val="24"/>
          <w:u w:val="single"/>
        </w:rPr>
      </w:pPr>
    </w:p>
    <w:p w14:paraId="2D672499" w14:textId="77777777" w:rsidR="00A5086F" w:rsidRPr="00A5086F" w:rsidRDefault="00AF3BD8" w:rsidP="00A5086F">
      <w:pPr>
        <w:pStyle w:val="ObsahRVPZV"/>
        <w:tabs>
          <w:tab w:val="left" w:pos="720"/>
        </w:tabs>
        <w:ind w:right="-17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</w:t>
      </w:r>
      <w:r w:rsidR="008D2DE4">
        <w:rPr>
          <w:sz w:val="24"/>
          <w:szCs w:val="24"/>
        </w:rPr>
        <w:t>1</w:t>
      </w:r>
      <w:r w:rsidR="00A5086F" w:rsidRPr="00A5086F">
        <w:rPr>
          <w:sz w:val="24"/>
          <w:szCs w:val="24"/>
        </w:rPr>
        <w:t>.</w:t>
      </w:r>
      <w:r w:rsidR="00A5086F" w:rsidRPr="00A5086F">
        <w:rPr>
          <w:sz w:val="24"/>
          <w:szCs w:val="24"/>
          <w:u w:val="single"/>
        </w:rPr>
        <w:t xml:space="preserve"> Podmínky ukončení vzdělávání</w:t>
      </w:r>
    </w:p>
    <w:p w14:paraId="68F3D5F3" w14:textId="77777777" w:rsidR="00A5086F" w:rsidRPr="00A5086F" w:rsidRDefault="00A5086F" w:rsidP="00A5086F">
      <w:pPr>
        <w:pStyle w:val="ObsahRVPZV"/>
        <w:ind w:right="-170"/>
        <w:jc w:val="both"/>
        <w:rPr>
          <w:b w:val="0"/>
          <w:sz w:val="24"/>
          <w:szCs w:val="24"/>
        </w:rPr>
      </w:pPr>
    </w:p>
    <w:p w14:paraId="6D63B958" w14:textId="77777777" w:rsidR="00A5086F" w:rsidRPr="00A5086F" w:rsidRDefault="00A5086F" w:rsidP="00A5086F">
      <w:pPr>
        <w:pStyle w:val="ObsahRVPZV"/>
        <w:ind w:right="-170"/>
        <w:jc w:val="both"/>
        <w:rPr>
          <w:b w:val="0"/>
          <w:sz w:val="24"/>
          <w:szCs w:val="24"/>
        </w:rPr>
      </w:pPr>
      <w:r w:rsidRPr="00A5086F">
        <w:rPr>
          <w:b w:val="0"/>
          <w:sz w:val="24"/>
          <w:szCs w:val="24"/>
        </w:rPr>
        <w:t>Odhlášení žáků ze ŠD je možné na základě písemné žádosti zákonného zástupce žáka</w:t>
      </w:r>
      <w:r w:rsidR="00CA3E09">
        <w:rPr>
          <w:b w:val="0"/>
          <w:sz w:val="24"/>
          <w:szCs w:val="24"/>
        </w:rPr>
        <w:t xml:space="preserve"> nebo</w:t>
      </w:r>
      <w:r w:rsidR="007A48B8">
        <w:rPr>
          <w:b w:val="0"/>
          <w:sz w:val="24"/>
          <w:szCs w:val="24"/>
        </w:rPr>
        <w:t xml:space="preserve"> tiskopi</w:t>
      </w:r>
      <w:r w:rsidR="00CA3E09">
        <w:rPr>
          <w:b w:val="0"/>
          <w:sz w:val="24"/>
          <w:szCs w:val="24"/>
        </w:rPr>
        <w:t>sem: Odhláška ze školní družiny</w:t>
      </w:r>
      <w:r w:rsidR="00CA3E09" w:rsidRPr="00A5086F">
        <w:rPr>
          <w:b w:val="0"/>
          <w:sz w:val="24"/>
          <w:szCs w:val="24"/>
        </w:rPr>
        <w:t>, kterou</w:t>
      </w:r>
      <w:r w:rsidR="00CA3E09">
        <w:rPr>
          <w:b w:val="0"/>
          <w:sz w:val="24"/>
          <w:szCs w:val="24"/>
        </w:rPr>
        <w:t xml:space="preserve"> zákonný zástupce žáka vyplní</w:t>
      </w:r>
      <w:r w:rsidR="005B0CBA">
        <w:rPr>
          <w:b w:val="0"/>
          <w:sz w:val="24"/>
          <w:szCs w:val="24"/>
        </w:rPr>
        <w:t xml:space="preserve"> a předá ji vychovatelce ŠD.</w:t>
      </w:r>
    </w:p>
    <w:p w14:paraId="25CA5EA7" w14:textId="77777777" w:rsidR="00A5086F" w:rsidRPr="00A5086F" w:rsidRDefault="00A5086F" w:rsidP="00A5086F">
      <w:pPr>
        <w:pStyle w:val="ObsahRVPZV"/>
        <w:ind w:right="-170"/>
        <w:jc w:val="both"/>
        <w:rPr>
          <w:b w:val="0"/>
          <w:sz w:val="24"/>
          <w:szCs w:val="24"/>
        </w:rPr>
      </w:pPr>
      <w:r w:rsidRPr="00A5086F">
        <w:rPr>
          <w:b w:val="0"/>
          <w:sz w:val="24"/>
          <w:szCs w:val="24"/>
        </w:rPr>
        <w:t xml:space="preserve">Ředitelka </w:t>
      </w:r>
      <w:r w:rsidR="007A48B8">
        <w:rPr>
          <w:b w:val="0"/>
          <w:sz w:val="24"/>
          <w:szCs w:val="24"/>
        </w:rPr>
        <w:t xml:space="preserve">školy </w:t>
      </w:r>
      <w:r w:rsidRPr="00A5086F">
        <w:rPr>
          <w:b w:val="0"/>
          <w:sz w:val="24"/>
          <w:szCs w:val="24"/>
        </w:rPr>
        <w:t>může rozhodnout o vyloučení žáka ze ŠD, pokud žák opakovaně hrubě porušuje řád školní družiny a veškerá opatření pro zlepšení chování žáka selhala. Vyloučení předchází upozornění zákonných zástupců žáka na jeho nevhodné chování a přijetí opatření k nápravě.</w:t>
      </w:r>
    </w:p>
    <w:p w14:paraId="5F9E05E8" w14:textId="77777777" w:rsidR="00A5086F" w:rsidRPr="00A5086F" w:rsidRDefault="00A5086F" w:rsidP="00A5086F">
      <w:pPr>
        <w:suppressAutoHyphens/>
      </w:pPr>
    </w:p>
    <w:p w14:paraId="4C557BEF" w14:textId="77777777" w:rsidR="00A5086F" w:rsidRPr="00A5086F" w:rsidRDefault="00AF3BD8" w:rsidP="00A5086F">
      <w:pPr>
        <w:suppressAutoHyphens/>
        <w:rPr>
          <w:b/>
        </w:rPr>
      </w:pPr>
      <w:r>
        <w:rPr>
          <w:b/>
        </w:rPr>
        <w:t>1</w:t>
      </w:r>
      <w:r w:rsidR="008D2DE4">
        <w:rPr>
          <w:b/>
        </w:rPr>
        <w:t>2</w:t>
      </w:r>
      <w:r w:rsidR="00A5086F" w:rsidRPr="00A5086F">
        <w:rPr>
          <w:b/>
        </w:rPr>
        <w:t>.</w:t>
      </w:r>
      <w:r w:rsidR="00A5086F" w:rsidRPr="00A5086F">
        <w:t xml:space="preserve"> </w:t>
      </w:r>
      <w:r w:rsidR="00A5086F" w:rsidRPr="00A5086F">
        <w:rPr>
          <w:b/>
          <w:u w:val="single"/>
        </w:rPr>
        <w:t>Podmínky pro vzdělávání žáků se speciálními vzdělávacími potřebami</w:t>
      </w:r>
    </w:p>
    <w:p w14:paraId="068053D3" w14:textId="77777777" w:rsidR="00A5086F" w:rsidRPr="00A5086F" w:rsidRDefault="00A5086F" w:rsidP="00A5086F">
      <w:pPr>
        <w:suppressAutoHyphens/>
      </w:pPr>
    </w:p>
    <w:p w14:paraId="041C6A85" w14:textId="77777777" w:rsidR="00A5086F" w:rsidRDefault="008D2DE4" w:rsidP="00A5086F">
      <w:pPr>
        <w:pStyle w:val="ObsahRVPZV"/>
        <w:ind w:right="-170"/>
        <w:jc w:val="both"/>
      </w:pPr>
      <w:r w:rsidRPr="008D2DE4">
        <w:rPr>
          <w:b w:val="0"/>
          <w:sz w:val="24"/>
          <w:szCs w:val="24"/>
        </w:rPr>
        <w:t xml:space="preserve">Podmínky pro vzdělávání žáků se specifickými potřebami Žákům se speciálními vzdělávacími potřebami bude podle stupně a charakteru jejich znevýhodnění a při začleňování do volnočasových aktivit věnována průběžná zvláštní pozornost. Pro rozvoj talentovaných žáků bude školní družina nabízet další doplňkové aktivity v oblastech jejich zájmů. Podle doporučení poradenského pracoviště (PPP) bude školní družina využívat asistenta pedagoga. </w:t>
      </w:r>
    </w:p>
    <w:p w14:paraId="512F31E1" w14:textId="77777777" w:rsidR="008D2DE4" w:rsidRPr="00A5086F" w:rsidRDefault="008D2DE4" w:rsidP="00A5086F">
      <w:pPr>
        <w:pStyle w:val="ObsahRVPZV"/>
        <w:ind w:right="-170"/>
        <w:jc w:val="both"/>
        <w:rPr>
          <w:b w:val="0"/>
          <w:bCs w:val="0"/>
          <w:sz w:val="24"/>
          <w:szCs w:val="24"/>
        </w:rPr>
      </w:pPr>
    </w:p>
    <w:p w14:paraId="1A995C1B" w14:textId="77777777" w:rsidR="00A5086F" w:rsidRPr="00A5086F" w:rsidRDefault="00AF3BD8" w:rsidP="00A5086F">
      <w:pPr>
        <w:pStyle w:val="ObsahRVPZV"/>
        <w:ind w:right="-17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</w:t>
      </w:r>
      <w:r w:rsidR="008D2DE4">
        <w:rPr>
          <w:sz w:val="24"/>
          <w:szCs w:val="24"/>
        </w:rPr>
        <w:t>3</w:t>
      </w:r>
      <w:r w:rsidR="00A5086F" w:rsidRPr="00A5086F">
        <w:rPr>
          <w:sz w:val="24"/>
          <w:szCs w:val="24"/>
        </w:rPr>
        <w:t xml:space="preserve">. </w:t>
      </w:r>
      <w:r w:rsidR="00A5086F" w:rsidRPr="00A5086F">
        <w:rPr>
          <w:sz w:val="24"/>
          <w:szCs w:val="24"/>
          <w:u w:val="single"/>
        </w:rPr>
        <w:t>Materiální podmínky</w:t>
      </w:r>
    </w:p>
    <w:p w14:paraId="086F49B5" w14:textId="77777777" w:rsidR="00A5086F" w:rsidRPr="00A5086F" w:rsidRDefault="00A5086F" w:rsidP="00557795">
      <w:pPr>
        <w:pStyle w:val="ObsahRVPZV"/>
        <w:ind w:right="-170"/>
        <w:jc w:val="both"/>
        <w:rPr>
          <w:sz w:val="24"/>
          <w:szCs w:val="24"/>
        </w:rPr>
      </w:pPr>
    </w:p>
    <w:p w14:paraId="306B6CB0" w14:textId="77777777" w:rsidR="00A5086F" w:rsidRPr="00A5086F" w:rsidRDefault="00A5086F" w:rsidP="00557795">
      <w:pPr>
        <w:jc w:val="both"/>
        <w:rPr>
          <w:rFonts w:eastAsia="Arial Unicode MS"/>
        </w:rPr>
      </w:pPr>
      <w:r w:rsidRPr="00A5086F">
        <w:t>Oddělení školní družiny</w:t>
      </w:r>
      <w:r w:rsidR="008D2DE4">
        <w:t xml:space="preserve"> tvoří samostatná učebna, která se nachází ve druhém patře školy. J</w:t>
      </w:r>
      <w:r w:rsidRPr="00A5086F">
        <w:t>e vybaven</w:t>
      </w:r>
      <w:r w:rsidR="008D2DE4">
        <w:t>o</w:t>
      </w:r>
      <w:r w:rsidRPr="00A5086F">
        <w:t xml:space="preserve"> kobercem, nábytkem</w:t>
      </w:r>
      <w:r w:rsidR="008D2DE4">
        <w:t>, stoly a židlemi.</w:t>
      </w:r>
      <w:r w:rsidRPr="00A5086F">
        <w:t xml:space="preserve"> Družina</w:t>
      </w:r>
      <w:r w:rsidR="008D2DE4">
        <w:t xml:space="preserve"> využívá </w:t>
      </w:r>
      <w:r w:rsidRPr="00A5086F">
        <w:t xml:space="preserve">všechny ostatní učebny a prostory školy – tělocvičnu, </w:t>
      </w:r>
      <w:r w:rsidR="007A48B8">
        <w:t>učebny s počítači</w:t>
      </w:r>
      <w:r w:rsidR="00FE6933">
        <w:t>, školní jídelnu,</w:t>
      </w:r>
      <w:r w:rsidRPr="00A5086F">
        <w:t xml:space="preserve"> zahradu MŠ a sportoviště</w:t>
      </w:r>
      <w:r w:rsidR="008D2DE4">
        <w:t xml:space="preserve"> </w:t>
      </w:r>
      <w:r w:rsidRPr="00A5086F">
        <w:t>školy.</w:t>
      </w:r>
      <w:r w:rsidRPr="00A5086F">
        <w:rPr>
          <w:rFonts w:eastAsia="Arial Unicode MS"/>
        </w:rPr>
        <w:t xml:space="preserve"> Pro</w:t>
      </w:r>
      <w:r w:rsidR="00557795">
        <w:rPr>
          <w:rFonts w:eastAsia="Arial Unicode MS"/>
        </w:rPr>
        <w:t xml:space="preserve">stor koberce slouží k volné hře. K dispozici mají žáci </w:t>
      </w:r>
      <w:r w:rsidRPr="00A5086F">
        <w:rPr>
          <w:rFonts w:eastAsia="Arial Unicode MS"/>
        </w:rPr>
        <w:t>stolní a společenské hry, skládačky, mozaiky</w:t>
      </w:r>
      <w:r w:rsidR="008D2DE4">
        <w:rPr>
          <w:rFonts w:eastAsia="Arial Unicode MS"/>
        </w:rPr>
        <w:t>, stavebnice</w:t>
      </w:r>
      <w:r w:rsidRPr="00A5086F">
        <w:rPr>
          <w:rFonts w:eastAsia="Arial Unicode MS"/>
        </w:rPr>
        <w:t xml:space="preserve"> a další hračky. </w:t>
      </w:r>
    </w:p>
    <w:p w14:paraId="24355DCD" w14:textId="77777777" w:rsidR="00A5086F" w:rsidRDefault="00A5086F" w:rsidP="00557795">
      <w:pPr>
        <w:jc w:val="both"/>
        <w:rPr>
          <w:rFonts w:eastAsia="Arial Unicode MS"/>
        </w:rPr>
      </w:pPr>
      <w:r w:rsidRPr="00A5086F">
        <w:rPr>
          <w:rFonts w:eastAsia="Arial Unicode MS"/>
        </w:rPr>
        <w:t>Budova školy je obklopena zelení, okolí tvoří lesy a louky vhodné pro další činnost</w:t>
      </w:r>
      <w:r w:rsidR="007A48B8">
        <w:rPr>
          <w:rFonts w:eastAsia="Arial Unicode MS"/>
        </w:rPr>
        <w:t>i</w:t>
      </w:r>
      <w:r w:rsidRPr="00A5086F">
        <w:rPr>
          <w:rFonts w:eastAsia="Arial Unicode MS"/>
        </w:rPr>
        <w:t>.</w:t>
      </w:r>
    </w:p>
    <w:p w14:paraId="2E5C4E5A" w14:textId="77777777" w:rsidR="005C4E39" w:rsidRPr="00A5086F" w:rsidRDefault="005C4E39" w:rsidP="00557795">
      <w:pPr>
        <w:jc w:val="both"/>
        <w:rPr>
          <w:rFonts w:eastAsia="Arial Unicode MS"/>
        </w:rPr>
      </w:pPr>
    </w:p>
    <w:p w14:paraId="2636941C" w14:textId="77777777" w:rsidR="00A5086F" w:rsidRPr="00A5086F" w:rsidRDefault="00AF3BD8" w:rsidP="00A5086F">
      <w:pPr>
        <w:ind w:right="-170"/>
        <w:jc w:val="both"/>
        <w:rPr>
          <w:b/>
          <w:u w:val="single"/>
        </w:rPr>
      </w:pPr>
      <w:r>
        <w:rPr>
          <w:b/>
        </w:rPr>
        <w:t>1</w:t>
      </w:r>
      <w:r w:rsidR="008D2DE4">
        <w:rPr>
          <w:b/>
        </w:rPr>
        <w:t>4</w:t>
      </w:r>
      <w:r w:rsidR="00A5086F" w:rsidRPr="00A5086F">
        <w:rPr>
          <w:b/>
        </w:rPr>
        <w:t xml:space="preserve">. </w:t>
      </w:r>
      <w:r w:rsidR="00A5086F" w:rsidRPr="00A5086F">
        <w:rPr>
          <w:b/>
          <w:u w:val="single"/>
        </w:rPr>
        <w:t>Personální podmínky</w:t>
      </w:r>
    </w:p>
    <w:p w14:paraId="16DCBF9B" w14:textId="77777777" w:rsidR="00A5086F" w:rsidRPr="00A5086F" w:rsidRDefault="00A5086F" w:rsidP="00A5086F">
      <w:pPr>
        <w:ind w:right="-170"/>
        <w:jc w:val="both"/>
        <w:rPr>
          <w:b/>
          <w:u w:val="single"/>
        </w:rPr>
      </w:pPr>
    </w:p>
    <w:p w14:paraId="2DAF5116" w14:textId="77777777" w:rsidR="00A5086F" w:rsidRPr="00A5086F" w:rsidRDefault="00A5086F" w:rsidP="00A5086F">
      <w:pPr>
        <w:ind w:right="-170"/>
        <w:jc w:val="both"/>
      </w:pPr>
      <w:r w:rsidRPr="00A5086F">
        <w:t>V ŠD zajišťuje pedagogické působení kvalifikovaná vychovatelk</w:t>
      </w:r>
      <w:r w:rsidR="008D2DE4">
        <w:t>a a asistentka pedagoga, obě se dále vzdělávají samostudiem a v akreditovaných kurzech, taktéž se podílejí na organizování školních a mimoškolních akcí.</w:t>
      </w:r>
    </w:p>
    <w:p w14:paraId="39C6802D" w14:textId="77777777" w:rsidR="00A5086F" w:rsidRPr="00A5086F" w:rsidRDefault="00A5086F" w:rsidP="00A5086F">
      <w:pPr>
        <w:ind w:right="-170"/>
        <w:jc w:val="both"/>
      </w:pPr>
      <w:r w:rsidRPr="00A5086F">
        <w:t>Vych</w:t>
      </w:r>
      <w:r w:rsidR="005B0CBA">
        <w:t>ovatelka je empatická</w:t>
      </w:r>
      <w:r w:rsidRPr="00A5086F">
        <w:t xml:space="preserve"> a projevuje vřelý vztah k žákům. Umí vytvořit příznivé sociální klima. Zná a umí řídit širokou škálu aktivit. Má organizační schopnosti a umí navozovat a motivovat velké množství rekreačních a zájmových činností. Dokáže vzbuzovat zájem o činnosti, podporuje sebevědomí žáků a rozvíjí pozitivní stránky osobnosti. </w:t>
      </w:r>
    </w:p>
    <w:p w14:paraId="0F300742" w14:textId="77777777" w:rsidR="00A5086F" w:rsidRPr="00A5086F" w:rsidRDefault="00A5086F" w:rsidP="00A5086F">
      <w:pPr>
        <w:ind w:right="-170"/>
        <w:jc w:val="both"/>
      </w:pPr>
      <w:r w:rsidRPr="00A5086F">
        <w:t>Zná bezpečnostní předpisy pro práci se žáky při činnostech, podmínky pro hygienické a bezpečné působení. Vybírá vhodnou strukturu činností přiměřených věku žáků. Vychovatelka dbá na dodržování hygienických zásad při stolování a dodržování pitného režimu.</w:t>
      </w:r>
    </w:p>
    <w:p w14:paraId="40931856" w14:textId="77777777" w:rsidR="00A5086F" w:rsidRPr="00A5086F" w:rsidRDefault="00A5086F" w:rsidP="00A5086F">
      <w:pPr>
        <w:ind w:right="-170"/>
        <w:jc w:val="both"/>
      </w:pPr>
    </w:p>
    <w:p w14:paraId="66197F45" w14:textId="77777777" w:rsidR="00A5086F" w:rsidRPr="00A5086F" w:rsidRDefault="00AF3BD8" w:rsidP="00A5086F">
      <w:pPr>
        <w:ind w:right="-170"/>
        <w:jc w:val="both"/>
      </w:pPr>
      <w:r>
        <w:rPr>
          <w:b/>
        </w:rPr>
        <w:t>1</w:t>
      </w:r>
      <w:r w:rsidR="008D2DE4">
        <w:rPr>
          <w:b/>
        </w:rPr>
        <w:t>5</w:t>
      </w:r>
      <w:r w:rsidR="00A5086F" w:rsidRPr="00A5086F">
        <w:rPr>
          <w:b/>
        </w:rPr>
        <w:t xml:space="preserve">. </w:t>
      </w:r>
      <w:r w:rsidR="00A5086F" w:rsidRPr="00A5086F">
        <w:rPr>
          <w:b/>
          <w:u w:val="single"/>
        </w:rPr>
        <w:t>Bezpečnost práce a ochrana zdraví</w:t>
      </w:r>
    </w:p>
    <w:p w14:paraId="7B3466B6" w14:textId="77777777" w:rsidR="00A5086F" w:rsidRPr="00A5086F" w:rsidRDefault="00A5086F" w:rsidP="00A5086F">
      <w:pPr>
        <w:rPr>
          <w:b/>
          <w:u w:val="single"/>
        </w:rPr>
      </w:pPr>
    </w:p>
    <w:p w14:paraId="24553C7F" w14:textId="77777777" w:rsidR="00A5086F" w:rsidRPr="00A5086F" w:rsidRDefault="00A5086F" w:rsidP="00A5086F">
      <w:pPr>
        <w:rPr>
          <w:b/>
        </w:rPr>
      </w:pPr>
      <w:r w:rsidRPr="00A5086F">
        <w:t>Pro činnost ŠD platí stejná ustanovení o BOZP jako ve školním řádu ZŠ a MŠ Dlouhá Loučka</w:t>
      </w:r>
      <w:r w:rsidRPr="00A5086F">
        <w:rPr>
          <w:b/>
        </w:rPr>
        <w:t xml:space="preserve">. </w:t>
      </w:r>
    </w:p>
    <w:p w14:paraId="74FE88A9" w14:textId="77777777" w:rsidR="00A5086F" w:rsidRPr="00A5086F" w:rsidRDefault="00A5086F" w:rsidP="00A5086F">
      <w:r w:rsidRPr="00A5086F">
        <w:t>Žáci jsou na začátku školního roku s těmito dokumenty seznámeni a opakovaně poučováni.</w:t>
      </w:r>
    </w:p>
    <w:p w14:paraId="63CDA1E5" w14:textId="77777777" w:rsidR="00A5086F" w:rsidRPr="00A5086F" w:rsidRDefault="00A5086F" w:rsidP="00A5086F">
      <w:r w:rsidRPr="00A5086F">
        <w:t xml:space="preserve">Jsou vytvářeny </w:t>
      </w:r>
      <w:r w:rsidRPr="00A5086F">
        <w:rPr>
          <w:rStyle w:val="PodnadpisChar"/>
          <w:rFonts w:ascii="Times New Roman" w:hAnsi="Times New Roman"/>
        </w:rPr>
        <w:t>psychosociální podmínky BOZP</w:t>
      </w:r>
      <w:r w:rsidRPr="00A5086F">
        <w:t xml:space="preserve">: </w:t>
      </w:r>
    </w:p>
    <w:p w14:paraId="62C8BA9C" w14:textId="77777777"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klidné prostředí, příznivé sociální klima</w:t>
      </w:r>
    </w:p>
    <w:p w14:paraId="49ABEC81" w14:textId="77777777"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respektování individuálních potřeb žáků</w:t>
      </w:r>
    </w:p>
    <w:p w14:paraId="639CF80A" w14:textId="77777777"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činnosti vycházející ze zájmu žáků</w:t>
      </w:r>
    </w:p>
    <w:p w14:paraId="17E4760C" w14:textId="77777777"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ochrana před násilím, šikanou, patologickými jevy</w:t>
      </w:r>
    </w:p>
    <w:p w14:paraId="329158BE" w14:textId="77777777"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věková přiměřenost, motivující hodnocení</w:t>
      </w:r>
    </w:p>
    <w:p w14:paraId="0D063536" w14:textId="77777777"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spoluúčasti dětí na plánování činností</w:t>
      </w:r>
    </w:p>
    <w:p w14:paraId="42341755" w14:textId="77777777"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včasná informovanost o akcích ŠD a školy</w:t>
      </w:r>
    </w:p>
    <w:p w14:paraId="636FF2FD" w14:textId="77777777" w:rsidR="00A5086F" w:rsidRPr="00A5086F" w:rsidRDefault="00A5086F" w:rsidP="00A5086F"/>
    <w:p w14:paraId="58C9CF51" w14:textId="77777777" w:rsidR="00A5086F" w:rsidRPr="00A5086F" w:rsidRDefault="00A5086F" w:rsidP="00A5086F">
      <w:r w:rsidRPr="00A5086F">
        <w:t>K zajištění bezpečnosti a ochraně zdraví žáků ŠD slouží tato dokumentace:</w:t>
      </w:r>
    </w:p>
    <w:p w14:paraId="5123367C" w14:textId="77777777" w:rsidR="00A5086F" w:rsidRPr="00A5086F" w:rsidRDefault="00A5086F" w:rsidP="00A5086F"/>
    <w:p w14:paraId="4EEE07A4" w14:textId="77777777"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Školní řád ZŠ a MŠ Dlouhá Loučka</w:t>
      </w:r>
    </w:p>
    <w:p w14:paraId="1CA7FB31" w14:textId="77777777"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ŠVP ŠD</w:t>
      </w:r>
    </w:p>
    <w:p w14:paraId="735C4DC1" w14:textId="77777777"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Vnitřní řád ŠD</w:t>
      </w:r>
    </w:p>
    <w:p w14:paraId="371FE5D7" w14:textId="77777777" w:rsidR="00A5086F" w:rsidRPr="00A5086F" w:rsidRDefault="00FE6933" w:rsidP="00A5086F">
      <w:pPr>
        <w:tabs>
          <w:tab w:val="left" w:pos="284"/>
        </w:tabs>
      </w:pPr>
      <w:r>
        <w:t xml:space="preserve">- </w:t>
      </w:r>
      <w:r>
        <w:tab/>
        <w:t xml:space="preserve">Provozní řády </w:t>
      </w:r>
      <w:r w:rsidR="00A5086F" w:rsidRPr="00A5086F">
        <w:t>učeben</w:t>
      </w:r>
    </w:p>
    <w:p w14:paraId="5DC14531" w14:textId="77777777"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="00C927A7">
        <w:tab/>
        <w:t>Třídní kniha</w:t>
      </w:r>
      <w:r w:rsidRPr="00A5086F">
        <w:t xml:space="preserve"> oddělení ŠD</w:t>
      </w:r>
    </w:p>
    <w:p w14:paraId="5A884BB4" w14:textId="77777777"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Zápisní lístky ŠD</w:t>
      </w:r>
    </w:p>
    <w:p w14:paraId="39CD2F9A" w14:textId="77777777"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Kniha úrazů</w:t>
      </w:r>
      <w:r w:rsidR="00B05D95">
        <w:t xml:space="preserve"> ZŠ</w:t>
      </w:r>
    </w:p>
    <w:p w14:paraId="0FA8006A" w14:textId="77777777" w:rsidR="00A5086F" w:rsidRPr="00A5086F" w:rsidRDefault="00A5086F" w:rsidP="00A5086F"/>
    <w:p w14:paraId="3B249157" w14:textId="77777777" w:rsidR="00A5086F" w:rsidRPr="00A5086F" w:rsidRDefault="00A5086F" w:rsidP="00A5086F">
      <w:pPr>
        <w:rPr>
          <w:rStyle w:val="PodnadpisChar"/>
          <w:rFonts w:ascii="Times New Roman" w:hAnsi="Times New Roman"/>
        </w:rPr>
      </w:pPr>
      <w:r w:rsidRPr="00A5086F">
        <w:rPr>
          <w:rStyle w:val="PodnadpisChar"/>
          <w:rFonts w:ascii="Times New Roman" w:hAnsi="Times New Roman"/>
        </w:rPr>
        <w:t>Oddělení ŠD a další prostory, pomůcky, hračky jsou prav</w:t>
      </w:r>
      <w:r w:rsidR="00B05D95">
        <w:rPr>
          <w:rStyle w:val="PodnadpisChar"/>
          <w:rFonts w:ascii="Times New Roman" w:hAnsi="Times New Roman"/>
        </w:rPr>
        <w:t>idelně kontrolovány vychovatelkou</w:t>
      </w:r>
      <w:r w:rsidRPr="00A5086F">
        <w:rPr>
          <w:rStyle w:val="PodnadpisChar"/>
          <w:rFonts w:ascii="Times New Roman" w:hAnsi="Times New Roman"/>
        </w:rPr>
        <w:t>. Závady jsou hlášeny veden</w:t>
      </w:r>
      <w:r w:rsidR="00B05D95">
        <w:rPr>
          <w:rStyle w:val="PodnadpisChar"/>
          <w:rFonts w:ascii="Times New Roman" w:hAnsi="Times New Roman"/>
        </w:rPr>
        <w:t>í školy.</w:t>
      </w:r>
    </w:p>
    <w:p w14:paraId="04E87E3E" w14:textId="77777777" w:rsidR="00A5086F" w:rsidRPr="00A5086F" w:rsidRDefault="00A5086F" w:rsidP="00A5086F">
      <w:r w:rsidRPr="00A5086F">
        <w:rPr>
          <w:rStyle w:val="PodnadpisChar"/>
          <w:rFonts w:ascii="Times New Roman" w:hAnsi="Times New Roman"/>
        </w:rPr>
        <w:t>Bezpečné pomůcky:</w:t>
      </w:r>
      <w:r w:rsidRPr="00A5086F">
        <w:t xml:space="preserve"> vychovatelka dbá na vhodný výběr používaných pomůcek.      </w:t>
      </w:r>
    </w:p>
    <w:p w14:paraId="663FB683" w14:textId="77777777" w:rsidR="00A5086F" w:rsidRPr="00A5086F" w:rsidRDefault="00A5086F" w:rsidP="00A5086F">
      <w:r w:rsidRPr="00A5086F">
        <w:rPr>
          <w:rStyle w:val="PodnadpisChar"/>
          <w:rFonts w:ascii="Times New Roman" w:hAnsi="Times New Roman"/>
        </w:rPr>
        <w:t>Ochrana před úrazy</w:t>
      </w:r>
      <w:r w:rsidRPr="00A5086F">
        <w:t xml:space="preserve">: vychovatelka na začátku školního roku informuje a seznamuje žáky s pravidly bezpečnosti a chováním v prostorách ŠD, školy, </w:t>
      </w:r>
      <w:r w:rsidR="00B05D95">
        <w:t>zahrady MŠ, sportovištěm u ZŠ</w:t>
      </w:r>
      <w:r w:rsidRPr="00A5086F">
        <w:t>. V průběhu školního roku poučení několikrát opakuje. Zápis provede do třídní knihy.</w:t>
      </w:r>
    </w:p>
    <w:p w14:paraId="35499CF4" w14:textId="77777777" w:rsidR="00A5086F" w:rsidRPr="00A5086F" w:rsidRDefault="00A5086F" w:rsidP="00A5086F">
      <w:r w:rsidRPr="00A5086F">
        <w:t xml:space="preserve">Vychovatelka může doprovázet mimo školské zařízení pouze 25 žáků, při vyšším počtu musí zajistit doprovod druhé osoby. </w:t>
      </w:r>
    </w:p>
    <w:p w14:paraId="6416FC8D" w14:textId="77777777" w:rsidR="00A5086F" w:rsidRPr="00A5086F" w:rsidRDefault="00A5086F" w:rsidP="00A5086F">
      <w:r w:rsidRPr="00A5086F">
        <w:t>V rámci bezpečnosti se žáci učí nepodléhat cizím vlivům jako je šikana, kouření, konzumace alkoholu, drogové závislosti, ale také závislosti na virtuálním světě.</w:t>
      </w:r>
    </w:p>
    <w:p w14:paraId="60E3AB1A" w14:textId="77777777" w:rsidR="00A5086F" w:rsidRPr="00A5086F" w:rsidRDefault="00A5086F" w:rsidP="00A5086F">
      <w:pPr>
        <w:pStyle w:val="Default"/>
        <w:rPr>
          <w:rFonts w:ascii="Times New Roman" w:hAnsi="Times New Roman" w:cs="Times New Roman"/>
        </w:rPr>
      </w:pPr>
    </w:p>
    <w:p w14:paraId="1927E448" w14:textId="77777777" w:rsidR="00A5086F" w:rsidRPr="00A5086F" w:rsidRDefault="00A5086F" w:rsidP="00A5086F">
      <w:pPr>
        <w:pStyle w:val="Default"/>
        <w:rPr>
          <w:rFonts w:ascii="Times New Roman" w:hAnsi="Times New Roman" w:cs="Times New Roman"/>
          <w:b/>
          <w:bCs/>
        </w:rPr>
      </w:pPr>
      <w:r w:rsidRPr="00A5086F">
        <w:rPr>
          <w:rFonts w:ascii="Times New Roman" w:hAnsi="Times New Roman" w:cs="Times New Roman"/>
          <w:b/>
          <w:bCs/>
        </w:rPr>
        <w:t xml:space="preserve">Školní úraz: </w:t>
      </w:r>
    </w:p>
    <w:p w14:paraId="2A6D5DD9" w14:textId="77777777" w:rsidR="00A5086F" w:rsidRPr="00A5086F" w:rsidRDefault="00A5086F" w:rsidP="00A5086F">
      <w:pPr>
        <w:pStyle w:val="Default"/>
        <w:spacing w:after="103"/>
        <w:rPr>
          <w:rFonts w:ascii="Times New Roman" w:hAnsi="Times New Roman" w:cs="Times New Roman"/>
        </w:rPr>
      </w:pPr>
      <w:r w:rsidRPr="00A5086F">
        <w:rPr>
          <w:rFonts w:ascii="Times New Roman" w:hAnsi="Times New Roman" w:cs="Times New Roman"/>
        </w:rPr>
        <w:t xml:space="preserve">Žák je povinen každý úraz okamžitě ohlásit. Povinnost úraz ohlásit má i svědek. Ve školní družině hlásí úraz </w:t>
      </w:r>
      <w:r w:rsidRPr="00A5086F">
        <w:rPr>
          <w:rFonts w:ascii="Times New Roman" w:hAnsi="Times New Roman" w:cs="Times New Roman"/>
          <w:bCs/>
        </w:rPr>
        <w:t>vychovatelce nebo nejbližšímu zaměstnanci školy.</w:t>
      </w:r>
    </w:p>
    <w:p w14:paraId="40B61072" w14:textId="77777777" w:rsidR="00A5086F" w:rsidRPr="00A5086F" w:rsidRDefault="00B532EF" w:rsidP="00A5086F">
      <w:pPr>
        <w:pStyle w:val="Default"/>
        <w:spacing w:after="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Zaměstnanec, </w:t>
      </w:r>
      <w:r w:rsidR="005967FA">
        <w:rPr>
          <w:rFonts w:ascii="Times New Roman" w:hAnsi="Times New Roman" w:cs="Times New Roman"/>
          <w:bCs/>
        </w:rPr>
        <w:t>kterému byl úraz nahlášen,</w:t>
      </w:r>
      <w:r w:rsidR="00A5086F" w:rsidRPr="00A5086F">
        <w:rPr>
          <w:rFonts w:ascii="Times New Roman" w:hAnsi="Times New Roman" w:cs="Times New Roman"/>
          <w:bCs/>
        </w:rPr>
        <w:t xml:space="preserve"> neprodleně </w:t>
      </w:r>
      <w:r w:rsidR="00A5086F" w:rsidRPr="00A5086F">
        <w:rPr>
          <w:rFonts w:ascii="Times New Roman" w:hAnsi="Times New Roman" w:cs="Times New Roman"/>
        </w:rPr>
        <w:t xml:space="preserve">zajistí ošetření poraněného. Dle závažnosti úrazu zavolá záchrannou službu (telefon 155). </w:t>
      </w:r>
    </w:p>
    <w:p w14:paraId="23A1AB40" w14:textId="77777777" w:rsidR="00A5086F" w:rsidRPr="00A5086F" w:rsidRDefault="00A5086F" w:rsidP="00A5086F">
      <w:pPr>
        <w:pStyle w:val="Default"/>
        <w:rPr>
          <w:rFonts w:ascii="Times New Roman" w:hAnsi="Times New Roman" w:cs="Times New Roman"/>
        </w:rPr>
      </w:pPr>
      <w:r w:rsidRPr="00A5086F">
        <w:rPr>
          <w:rFonts w:ascii="Times New Roman" w:hAnsi="Times New Roman" w:cs="Times New Roman"/>
        </w:rPr>
        <w:t xml:space="preserve">Ihned kontaktuje zákonného zástupce a seznámí ho se situací (zraněním dítěte) a bezodkladně informuje vedení školy. V knize úrazů vyplní patřičnou dokumentaci. </w:t>
      </w:r>
    </w:p>
    <w:p w14:paraId="0C3374D2" w14:textId="77777777" w:rsidR="00A5086F" w:rsidRPr="00A5086F" w:rsidRDefault="00A5086F" w:rsidP="00A5086F">
      <w:pPr>
        <w:pStyle w:val="Default"/>
        <w:rPr>
          <w:rFonts w:ascii="Times New Roman" w:hAnsi="Times New Roman" w:cs="Times New Roman"/>
        </w:rPr>
      </w:pPr>
    </w:p>
    <w:p w14:paraId="2D15431A" w14:textId="77777777" w:rsidR="008D2DE4" w:rsidRDefault="008D2DE4" w:rsidP="00512A5C">
      <w:pPr>
        <w:ind w:right="-170"/>
        <w:jc w:val="both"/>
        <w:rPr>
          <w:b/>
        </w:rPr>
      </w:pPr>
    </w:p>
    <w:p w14:paraId="23BC19BC" w14:textId="77777777" w:rsidR="00512A5C" w:rsidRPr="00512A5C" w:rsidRDefault="00AF3BD8" w:rsidP="00512A5C">
      <w:pPr>
        <w:ind w:right="-170"/>
        <w:jc w:val="both"/>
        <w:rPr>
          <w:b/>
          <w:u w:val="single"/>
        </w:rPr>
      </w:pPr>
      <w:r>
        <w:rPr>
          <w:b/>
        </w:rPr>
        <w:t>1</w:t>
      </w:r>
      <w:r w:rsidR="008D2DE4">
        <w:rPr>
          <w:b/>
        </w:rPr>
        <w:t>6</w:t>
      </w:r>
      <w:r w:rsidR="001643F2" w:rsidRPr="00512A5C">
        <w:rPr>
          <w:b/>
        </w:rPr>
        <w:t>.</w:t>
      </w:r>
      <w:r w:rsidR="001643F2" w:rsidRPr="00A5086F">
        <w:t xml:space="preserve"> </w:t>
      </w:r>
      <w:r w:rsidR="00512A5C" w:rsidRPr="00512A5C">
        <w:rPr>
          <w:b/>
          <w:u w:val="single"/>
        </w:rPr>
        <w:t>Spoluprá</w:t>
      </w:r>
      <w:r w:rsidR="00A67300">
        <w:rPr>
          <w:b/>
          <w:u w:val="single"/>
        </w:rPr>
        <w:t>ce ŠD se školou a rodiči</w:t>
      </w:r>
    </w:p>
    <w:p w14:paraId="0233FA3F" w14:textId="77777777" w:rsidR="001643F2" w:rsidRDefault="001643F2" w:rsidP="00A5086F"/>
    <w:p w14:paraId="1F13F82A" w14:textId="77777777" w:rsidR="00A5086F" w:rsidRDefault="00512A5C" w:rsidP="00A5086F">
      <w:r>
        <w:t xml:space="preserve">ŠD spolupracuje </w:t>
      </w:r>
      <w:r w:rsidR="00A67300">
        <w:t>s ředitelkou školy, s třídními učitelkami</w:t>
      </w:r>
      <w:r w:rsidR="008D2DE4">
        <w:t>, asistenty pedagoga</w:t>
      </w:r>
      <w:r w:rsidR="00A67300">
        <w:t xml:space="preserve"> a</w:t>
      </w:r>
      <w:r w:rsidR="00CA6C21">
        <w:t xml:space="preserve"> s rodiči. Škola spolupracuje </w:t>
      </w:r>
      <w:r>
        <w:t>s příslušnými úřad</w:t>
      </w:r>
      <w:r w:rsidR="00A67300">
        <w:t>y, obcí a dalšími subjekty (PPP</w:t>
      </w:r>
      <w:r>
        <w:t>)</w:t>
      </w:r>
      <w:r w:rsidR="008D2DE4">
        <w:t>, DDM Moravská Třebová, Městská knihovna Moravská Třebová</w:t>
      </w:r>
      <w:r>
        <w:t xml:space="preserve"> a tím v maximální možné míře zajišťuje komplexnost zájmového vzdělávání a jeho správný vliv na žáka.</w:t>
      </w:r>
    </w:p>
    <w:p w14:paraId="5C241C5B" w14:textId="77777777" w:rsidR="00512A5C" w:rsidRDefault="00512A5C" w:rsidP="00A5086F"/>
    <w:p w14:paraId="7060A945" w14:textId="77777777" w:rsidR="00512A5C" w:rsidRPr="00512A5C" w:rsidRDefault="00AF3BD8" w:rsidP="00A5086F">
      <w:pPr>
        <w:rPr>
          <w:b/>
        </w:rPr>
      </w:pPr>
      <w:r>
        <w:rPr>
          <w:b/>
        </w:rPr>
        <w:t>1</w:t>
      </w:r>
      <w:r w:rsidR="008D2DE4">
        <w:rPr>
          <w:b/>
        </w:rPr>
        <w:t>7</w:t>
      </w:r>
      <w:r w:rsidR="00512A5C" w:rsidRPr="00512A5C">
        <w:rPr>
          <w:b/>
        </w:rPr>
        <w:t xml:space="preserve">. </w:t>
      </w:r>
      <w:r w:rsidR="00512A5C" w:rsidRPr="00512A5C">
        <w:rPr>
          <w:b/>
          <w:u w:val="single"/>
        </w:rPr>
        <w:t>Související dokumenty</w:t>
      </w:r>
    </w:p>
    <w:p w14:paraId="474AB094" w14:textId="77777777" w:rsidR="0056514B" w:rsidRDefault="0056514B" w:rsidP="00A5086F"/>
    <w:p w14:paraId="176508FE" w14:textId="77777777" w:rsidR="0056514B" w:rsidRDefault="00512A5C" w:rsidP="005C4E39">
      <w:pPr>
        <w:pStyle w:val="Odstavecseseznamem"/>
        <w:numPr>
          <w:ilvl w:val="0"/>
          <w:numId w:val="7"/>
        </w:numPr>
      </w:pPr>
      <w:r>
        <w:t xml:space="preserve">Vnitřní řád ŠD </w:t>
      </w:r>
    </w:p>
    <w:p w14:paraId="1A16A8FB" w14:textId="77777777" w:rsidR="00FA727F" w:rsidRDefault="00FA727F" w:rsidP="005C4E39">
      <w:pPr>
        <w:pStyle w:val="Odstavecseseznamem"/>
        <w:numPr>
          <w:ilvl w:val="0"/>
          <w:numId w:val="7"/>
        </w:numPr>
      </w:pPr>
      <w:r>
        <w:t>Týdenní skladba zaměstnání</w:t>
      </w:r>
    </w:p>
    <w:p w14:paraId="725D5B34" w14:textId="77777777" w:rsidR="008D0462" w:rsidRDefault="008D0462" w:rsidP="005C4E39">
      <w:pPr>
        <w:pStyle w:val="Odstavecseseznamem"/>
        <w:numPr>
          <w:ilvl w:val="0"/>
          <w:numId w:val="7"/>
        </w:numPr>
      </w:pPr>
      <w:r>
        <w:t>Měsíční plán</w:t>
      </w:r>
      <w:r w:rsidR="00696698">
        <w:t>y</w:t>
      </w:r>
      <w:r>
        <w:t xml:space="preserve"> na</w:t>
      </w:r>
      <w:r w:rsidR="00696698">
        <w:t xml:space="preserve"> příslušný </w:t>
      </w:r>
      <w:r>
        <w:t xml:space="preserve">školní rok </w:t>
      </w:r>
    </w:p>
    <w:p w14:paraId="0280D8AC" w14:textId="77777777" w:rsidR="0056514B" w:rsidRDefault="0056514B" w:rsidP="00A5086F"/>
    <w:p w14:paraId="2404FEDA" w14:textId="77777777" w:rsidR="0015140D" w:rsidRDefault="0015140D" w:rsidP="00A5086F"/>
    <w:p w14:paraId="6EB1A5CB" w14:textId="77777777" w:rsidR="0015140D" w:rsidRDefault="0015140D" w:rsidP="00A5086F"/>
    <w:p w14:paraId="30326138" w14:textId="77777777" w:rsidR="0015140D" w:rsidRDefault="0015140D" w:rsidP="00A5086F"/>
    <w:p w14:paraId="17C88095" w14:textId="77777777" w:rsidR="001643F2" w:rsidRDefault="001643F2" w:rsidP="00A5086F"/>
    <w:p w14:paraId="01F98270" w14:textId="77777777" w:rsidR="001643F2" w:rsidRDefault="001643F2" w:rsidP="00A5086F"/>
    <w:p w14:paraId="5C0DBFE7" w14:textId="77777777" w:rsidR="001643F2" w:rsidRDefault="001643F2" w:rsidP="00A5086F"/>
    <w:p w14:paraId="1687EA1F" w14:textId="77777777" w:rsidR="001643F2" w:rsidRDefault="001643F2" w:rsidP="00A5086F"/>
    <w:p w14:paraId="772D72A3" w14:textId="77777777" w:rsidR="001643F2" w:rsidRDefault="001643F2" w:rsidP="00A5086F"/>
    <w:p w14:paraId="2593CD14" w14:textId="77777777" w:rsidR="00E10264" w:rsidRDefault="00E10264" w:rsidP="00A5086F"/>
    <w:p w14:paraId="322F4777" w14:textId="77777777" w:rsidR="001643F2" w:rsidRDefault="001643F2" w:rsidP="00A5086F"/>
    <w:p w14:paraId="5AD579D8" w14:textId="77777777" w:rsidR="008D2DE4" w:rsidRDefault="008D2DE4" w:rsidP="008D2DE4">
      <w:pPr>
        <w:jc w:val="right"/>
      </w:pPr>
    </w:p>
    <w:p w14:paraId="4AB03699" w14:textId="77777777" w:rsidR="008D2DE4" w:rsidRDefault="008D2DE4" w:rsidP="008D2DE4">
      <w:pPr>
        <w:jc w:val="right"/>
      </w:pPr>
    </w:p>
    <w:p w14:paraId="652B7155" w14:textId="77777777" w:rsidR="008D2DE4" w:rsidRDefault="008D2DE4" w:rsidP="008D2DE4">
      <w:pPr>
        <w:jc w:val="right"/>
      </w:pPr>
    </w:p>
    <w:p w14:paraId="4EA7BD58" w14:textId="77777777" w:rsidR="008D2DE4" w:rsidRDefault="008D2DE4" w:rsidP="008D2DE4">
      <w:pPr>
        <w:jc w:val="right"/>
      </w:pPr>
    </w:p>
    <w:p w14:paraId="1417AF4A" w14:textId="77777777" w:rsidR="008D2DE4" w:rsidRDefault="008D2DE4" w:rsidP="008D2DE4">
      <w:pPr>
        <w:jc w:val="right"/>
      </w:pPr>
    </w:p>
    <w:p w14:paraId="6BAC66F2" w14:textId="77777777" w:rsidR="008D2DE4" w:rsidRDefault="008D2DE4" w:rsidP="008D2DE4">
      <w:pPr>
        <w:jc w:val="right"/>
      </w:pPr>
    </w:p>
    <w:p w14:paraId="4FF6538A" w14:textId="77777777" w:rsidR="008D2DE4" w:rsidRDefault="008D2DE4" w:rsidP="008D2DE4">
      <w:pPr>
        <w:jc w:val="right"/>
      </w:pPr>
    </w:p>
    <w:p w14:paraId="37EFB81D" w14:textId="77777777" w:rsidR="008D2DE4" w:rsidRDefault="008D2DE4" w:rsidP="008D2DE4">
      <w:pPr>
        <w:jc w:val="right"/>
      </w:pPr>
    </w:p>
    <w:p w14:paraId="0277085B" w14:textId="77777777" w:rsidR="008D2DE4" w:rsidRDefault="008D2DE4" w:rsidP="008D2DE4">
      <w:pPr>
        <w:jc w:val="right"/>
      </w:pPr>
    </w:p>
    <w:p w14:paraId="2B883A0A" w14:textId="77777777" w:rsidR="008D2DE4" w:rsidRDefault="008D2DE4" w:rsidP="008D2DE4">
      <w:pPr>
        <w:jc w:val="right"/>
      </w:pPr>
    </w:p>
    <w:p w14:paraId="24276735" w14:textId="77777777" w:rsidR="008D2DE4" w:rsidRDefault="008D2DE4" w:rsidP="008D2DE4">
      <w:pPr>
        <w:jc w:val="right"/>
      </w:pPr>
    </w:p>
    <w:p w14:paraId="16AF1102" w14:textId="77777777" w:rsidR="00A5086F" w:rsidRDefault="00512A5C" w:rsidP="005C4E39">
      <w:r>
        <w:t>V Dlouhé Loučce dne 1</w:t>
      </w:r>
      <w:r w:rsidR="00E11241">
        <w:t>. 9. 20</w:t>
      </w:r>
      <w:r w:rsidR="008D2DE4">
        <w:t>25</w:t>
      </w:r>
    </w:p>
    <w:p w14:paraId="552C2868" w14:textId="77777777" w:rsidR="00CA6268" w:rsidRDefault="00CA6268" w:rsidP="008D2DE4">
      <w:pPr>
        <w:jc w:val="right"/>
      </w:pPr>
    </w:p>
    <w:p w14:paraId="1A16FDD8" w14:textId="77777777" w:rsidR="008D2DE4" w:rsidRDefault="008D2DE4" w:rsidP="008D2DE4">
      <w:pPr>
        <w:jc w:val="right"/>
      </w:pPr>
      <w:r>
        <w:t xml:space="preserve"> Petra Šulcová, </w:t>
      </w:r>
      <w:proofErr w:type="spellStart"/>
      <w:r>
        <w:t>DiS</w:t>
      </w:r>
      <w:proofErr w:type="spellEnd"/>
      <w:r>
        <w:t>.</w:t>
      </w:r>
      <w:r w:rsidRPr="00A5086F">
        <w:t xml:space="preserve"> </w:t>
      </w:r>
    </w:p>
    <w:p w14:paraId="7F14F5B2" w14:textId="77777777" w:rsidR="00CA6268" w:rsidRPr="00A5086F" w:rsidRDefault="008D2DE4" w:rsidP="008D2DE4">
      <w:pPr>
        <w:jc w:val="center"/>
      </w:pPr>
      <w:r>
        <w:t xml:space="preserve">                                                                                                                       </w:t>
      </w:r>
      <w:r w:rsidR="00CA6268">
        <w:t>ředitelka školy</w:t>
      </w:r>
    </w:p>
    <w:p w14:paraId="6222B0A3" w14:textId="77777777" w:rsidR="00A5086F" w:rsidRPr="00A5086F" w:rsidRDefault="00A5086F" w:rsidP="00A5086F"/>
    <w:p w14:paraId="67DF4A88" w14:textId="77777777" w:rsidR="00A5086F" w:rsidRPr="00A5086F" w:rsidRDefault="00A5086F" w:rsidP="00A5086F"/>
    <w:p w14:paraId="7C3B4421" w14:textId="77777777" w:rsidR="00F61036" w:rsidRPr="00A5086F" w:rsidRDefault="00F61036"/>
    <w:sectPr w:rsidR="00F61036" w:rsidRPr="00A5086F" w:rsidSect="003C2313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5E77"/>
    <w:multiLevelType w:val="hybridMultilevel"/>
    <w:tmpl w:val="868877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70F91"/>
    <w:multiLevelType w:val="hybridMultilevel"/>
    <w:tmpl w:val="7B3629D4"/>
    <w:lvl w:ilvl="0" w:tplc="0600AF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1213"/>
    <w:multiLevelType w:val="hybridMultilevel"/>
    <w:tmpl w:val="15548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2125B"/>
    <w:multiLevelType w:val="hybridMultilevel"/>
    <w:tmpl w:val="0ABE9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D2BB1"/>
    <w:multiLevelType w:val="hybridMultilevel"/>
    <w:tmpl w:val="7F08FA0C"/>
    <w:lvl w:ilvl="0" w:tplc="3E84A996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CDB3F5F"/>
    <w:multiLevelType w:val="hybridMultilevel"/>
    <w:tmpl w:val="B1FC9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73F90"/>
    <w:multiLevelType w:val="multilevel"/>
    <w:tmpl w:val="87FC3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687321568">
    <w:abstractNumId w:val="6"/>
  </w:num>
  <w:num w:numId="2" w16cid:durableId="990256911">
    <w:abstractNumId w:val="2"/>
  </w:num>
  <w:num w:numId="3" w16cid:durableId="77943867">
    <w:abstractNumId w:val="4"/>
  </w:num>
  <w:num w:numId="4" w16cid:durableId="1240942008">
    <w:abstractNumId w:val="1"/>
  </w:num>
  <w:num w:numId="5" w16cid:durableId="697200791">
    <w:abstractNumId w:val="5"/>
  </w:num>
  <w:num w:numId="6" w16cid:durableId="1001279062">
    <w:abstractNumId w:val="3"/>
  </w:num>
  <w:num w:numId="7" w16cid:durableId="17670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86F"/>
    <w:rsid w:val="00034D57"/>
    <w:rsid w:val="000461D0"/>
    <w:rsid w:val="000A0B6E"/>
    <w:rsid w:val="0010305F"/>
    <w:rsid w:val="00107A31"/>
    <w:rsid w:val="0015140D"/>
    <w:rsid w:val="001643F2"/>
    <w:rsid w:val="00171D8E"/>
    <w:rsid w:val="001900B1"/>
    <w:rsid w:val="001B503A"/>
    <w:rsid w:val="0025394B"/>
    <w:rsid w:val="002802EB"/>
    <w:rsid w:val="00282302"/>
    <w:rsid w:val="00294EFD"/>
    <w:rsid w:val="002D2503"/>
    <w:rsid w:val="002E4787"/>
    <w:rsid w:val="0034681A"/>
    <w:rsid w:val="003C2313"/>
    <w:rsid w:val="003D3E3A"/>
    <w:rsid w:val="003E2739"/>
    <w:rsid w:val="00441927"/>
    <w:rsid w:val="00441D08"/>
    <w:rsid w:val="00454D29"/>
    <w:rsid w:val="00512A5C"/>
    <w:rsid w:val="005224F6"/>
    <w:rsid w:val="00557795"/>
    <w:rsid w:val="0056514B"/>
    <w:rsid w:val="005967FA"/>
    <w:rsid w:val="005A21D3"/>
    <w:rsid w:val="005B05C6"/>
    <w:rsid w:val="005B0CBA"/>
    <w:rsid w:val="005C4E39"/>
    <w:rsid w:val="005D0024"/>
    <w:rsid w:val="00647EEA"/>
    <w:rsid w:val="00696698"/>
    <w:rsid w:val="006A6346"/>
    <w:rsid w:val="006B6012"/>
    <w:rsid w:val="006C369C"/>
    <w:rsid w:val="006C48DB"/>
    <w:rsid w:val="00735A86"/>
    <w:rsid w:val="007717FD"/>
    <w:rsid w:val="0079629C"/>
    <w:rsid w:val="007A48B8"/>
    <w:rsid w:val="00805CEB"/>
    <w:rsid w:val="0082445F"/>
    <w:rsid w:val="008533BD"/>
    <w:rsid w:val="008D0074"/>
    <w:rsid w:val="008D0462"/>
    <w:rsid w:val="008D0E45"/>
    <w:rsid w:val="008D2DE4"/>
    <w:rsid w:val="00A03D31"/>
    <w:rsid w:val="00A5086F"/>
    <w:rsid w:val="00A67300"/>
    <w:rsid w:val="00A83A0A"/>
    <w:rsid w:val="00AB7999"/>
    <w:rsid w:val="00AF3BD8"/>
    <w:rsid w:val="00B05D95"/>
    <w:rsid w:val="00B532EF"/>
    <w:rsid w:val="00BA468C"/>
    <w:rsid w:val="00BF402E"/>
    <w:rsid w:val="00C15492"/>
    <w:rsid w:val="00C24AF8"/>
    <w:rsid w:val="00C44F60"/>
    <w:rsid w:val="00C927A7"/>
    <w:rsid w:val="00CA3E09"/>
    <w:rsid w:val="00CA6268"/>
    <w:rsid w:val="00CA6C21"/>
    <w:rsid w:val="00CD0D14"/>
    <w:rsid w:val="00D02692"/>
    <w:rsid w:val="00D16CF8"/>
    <w:rsid w:val="00D179BE"/>
    <w:rsid w:val="00D30DB1"/>
    <w:rsid w:val="00D615A1"/>
    <w:rsid w:val="00D92E84"/>
    <w:rsid w:val="00DD4A2E"/>
    <w:rsid w:val="00E07726"/>
    <w:rsid w:val="00E10264"/>
    <w:rsid w:val="00E11241"/>
    <w:rsid w:val="00E16C37"/>
    <w:rsid w:val="00F520D6"/>
    <w:rsid w:val="00F61036"/>
    <w:rsid w:val="00FA727F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9287"/>
  <w15:docId w15:val="{3F5B1438-FBBD-364D-A631-0C49D6E0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08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5086F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5086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5086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ObsahRVPZV">
    <w:name w:val="Obsah_RVPZV"/>
    <w:basedOn w:val="Normln"/>
    <w:rsid w:val="00A5086F"/>
    <w:rPr>
      <w:b/>
      <w:bCs/>
      <w:sz w:val="40"/>
      <w:szCs w:val="40"/>
    </w:rPr>
  </w:style>
  <w:style w:type="character" w:styleId="Hypertextovodkaz">
    <w:name w:val="Hyperlink"/>
    <w:rsid w:val="00A5086F"/>
    <w:rPr>
      <w:color w:val="0000FF"/>
      <w:u w:val="single"/>
    </w:rPr>
  </w:style>
  <w:style w:type="paragraph" w:customStyle="1" w:styleId="Default">
    <w:name w:val="Default"/>
    <w:rsid w:val="00A5086F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Zdraznn">
    <w:name w:val="Emphasis"/>
    <w:qFormat/>
    <w:rsid w:val="00A5086F"/>
    <w:rPr>
      <w:i/>
      <w:iCs/>
    </w:rPr>
  </w:style>
  <w:style w:type="paragraph" w:styleId="Podnadpis">
    <w:name w:val="Subtitle"/>
    <w:basedOn w:val="Normln"/>
    <w:next w:val="Normln"/>
    <w:link w:val="PodnadpisChar"/>
    <w:qFormat/>
    <w:rsid w:val="00A5086F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A5086F"/>
    <w:rPr>
      <w:rFonts w:ascii="Cambria" w:eastAsia="Times New Roman" w:hAnsi="Cambria" w:cs="Times New Roman"/>
      <w:sz w:val="24"/>
      <w:szCs w:val="24"/>
      <w:lang w:eastAsia="cs-CZ"/>
    </w:rPr>
  </w:style>
  <w:style w:type="paragraph" w:customStyle="1" w:styleId="TitulRVPZV">
    <w:name w:val="Titul_RVPZV"/>
    <w:basedOn w:val="Normln"/>
    <w:rsid w:val="00A5086F"/>
    <w:rPr>
      <w:b/>
      <w:bCs/>
      <w:sz w:val="72"/>
      <w:szCs w:val="72"/>
    </w:rPr>
  </w:style>
  <w:style w:type="paragraph" w:styleId="Bezmezer">
    <w:name w:val="No Spacing"/>
    <w:uiPriority w:val="1"/>
    <w:qFormat/>
    <w:rsid w:val="00A50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6C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17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F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2171</Words>
  <Characters>12810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Vladimíra Němcová</cp:lastModifiedBy>
  <cp:revision>3</cp:revision>
  <cp:lastPrinted>2024-03-21T08:04:00Z</cp:lastPrinted>
  <dcterms:created xsi:type="dcterms:W3CDTF">2025-08-26T16:31:00Z</dcterms:created>
  <dcterms:modified xsi:type="dcterms:W3CDTF">2025-09-16T18:12:00Z</dcterms:modified>
</cp:coreProperties>
</file>