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8093" w14:textId="3391AE7C" w:rsidR="004E5CC5" w:rsidRPr="00F0522B" w:rsidRDefault="004E5CC5" w:rsidP="004E5CC5">
      <w:pPr>
        <w:rPr>
          <w:b/>
          <w:bCs/>
          <w:sz w:val="20"/>
          <w:szCs w:val="20"/>
        </w:rPr>
      </w:pPr>
      <w:r w:rsidRPr="00F0522B">
        <w:rPr>
          <w:b/>
          <w:bCs/>
          <w:sz w:val="20"/>
          <w:szCs w:val="20"/>
        </w:rPr>
        <w:t>Zápis</w:t>
      </w:r>
      <w:r w:rsidR="00D06196" w:rsidRPr="00F0522B">
        <w:rPr>
          <w:b/>
          <w:bCs/>
          <w:sz w:val="20"/>
          <w:szCs w:val="20"/>
        </w:rPr>
        <w:t xml:space="preserve"> z jednání Školské</w:t>
      </w:r>
      <w:r w:rsidRPr="00F0522B">
        <w:rPr>
          <w:b/>
          <w:bCs/>
          <w:sz w:val="20"/>
          <w:szCs w:val="20"/>
        </w:rPr>
        <w:t xml:space="preserve"> rady při Základní škole a Mateřské škole Dlouhá Loučka, okres Svitavy</w:t>
      </w:r>
    </w:p>
    <w:p w14:paraId="3BD9B842" w14:textId="69B0F088" w:rsidR="00D06196" w:rsidRPr="00F0522B" w:rsidRDefault="00D06196" w:rsidP="004E5CC5">
      <w:pPr>
        <w:rPr>
          <w:b/>
          <w:bCs/>
          <w:sz w:val="20"/>
          <w:szCs w:val="20"/>
        </w:rPr>
      </w:pPr>
      <w:r w:rsidRPr="00F0522B">
        <w:rPr>
          <w:b/>
          <w:bCs/>
          <w:sz w:val="20"/>
          <w:szCs w:val="20"/>
        </w:rPr>
        <w:t>----------------------------------------------------------------------------------------------------------</w:t>
      </w:r>
    </w:p>
    <w:p w14:paraId="266B6930" w14:textId="1F9E2E42" w:rsidR="004E5CC5" w:rsidRPr="00F0522B" w:rsidRDefault="004E5CC5" w:rsidP="004E5CC5">
      <w:pPr>
        <w:rPr>
          <w:sz w:val="20"/>
          <w:szCs w:val="20"/>
        </w:rPr>
      </w:pPr>
      <w:r w:rsidRPr="00F0522B">
        <w:rPr>
          <w:sz w:val="20"/>
          <w:szCs w:val="20"/>
        </w:rPr>
        <w:t>Datum a místo jednání: 22.9.2025 Dlouhá Loučka</w:t>
      </w:r>
    </w:p>
    <w:p w14:paraId="01AF0B7E" w14:textId="591987B3" w:rsidR="004E5CC5" w:rsidRPr="00F0522B" w:rsidRDefault="004E5CC5" w:rsidP="004E5CC5">
      <w:pPr>
        <w:rPr>
          <w:sz w:val="20"/>
          <w:szCs w:val="20"/>
        </w:rPr>
      </w:pPr>
      <w:r w:rsidRPr="00F0522B">
        <w:rPr>
          <w:sz w:val="20"/>
          <w:szCs w:val="20"/>
        </w:rPr>
        <w:t xml:space="preserve">Přítomni: </w:t>
      </w:r>
      <w:r w:rsidR="00D06196" w:rsidRPr="00F0522B">
        <w:rPr>
          <w:sz w:val="20"/>
          <w:szCs w:val="20"/>
        </w:rPr>
        <w:t>Mgr. Ludmila</w:t>
      </w:r>
      <w:r w:rsidRPr="00F0522B">
        <w:rPr>
          <w:sz w:val="20"/>
          <w:szCs w:val="20"/>
        </w:rPr>
        <w:t xml:space="preserve"> Šimečková, Mgr. Zuzana Balabánová, Martina Ženatá</w:t>
      </w:r>
    </w:p>
    <w:p w14:paraId="335884F7" w14:textId="082E392B" w:rsidR="004E5CC5" w:rsidRPr="00F0522B" w:rsidRDefault="004E5CC5" w:rsidP="004E5CC5">
      <w:pPr>
        <w:rPr>
          <w:sz w:val="20"/>
          <w:szCs w:val="20"/>
        </w:rPr>
      </w:pPr>
      <w:r w:rsidRPr="00F0522B">
        <w:rPr>
          <w:sz w:val="20"/>
          <w:szCs w:val="20"/>
        </w:rPr>
        <w:t>Nepřítomen:  ---</w:t>
      </w:r>
    </w:p>
    <w:p w14:paraId="65F1C74E" w14:textId="5E3C9FD7" w:rsidR="004E5CC5" w:rsidRPr="00F0522B" w:rsidRDefault="004E5CC5" w:rsidP="004E5CC5">
      <w:pPr>
        <w:rPr>
          <w:sz w:val="20"/>
          <w:szCs w:val="20"/>
        </w:rPr>
      </w:pPr>
      <w:r w:rsidRPr="00F0522B">
        <w:rPr>
          <w:sz w:val="20"/>
          <w:szCs w:val="20"/>
        </w:rPr>
        <w:t xml:space="preserve">Hosté: Petra Šulcová, </w:t>
      </w:r>
      <w:proofErr w:type="spellStart"/>
      <w:r w:rsidRPr="00F0522B">
        <w:rPr>
          <w:sz w:val="20"/>
          <w:szCs w:val="20"/>
        </w:rPr>
        <w:t>DiS</w:t>
      </w:r>
      <w:proofErr w:type="spellEnd"/>
      <w:r w:rsidRPr="00F0522B">
        <w:rPr>
          <w:sz w:val="20"/>
          <w:szCs w:val="20"/>
        </w:rPr>
        <w:t>.</w:t>
      </w:r>
      <w:r w:rsidR="00681921" w:rsidRPr="00F0522B">
        <w:rPr>
          <w:sz w:val="20"/>
          <w:szCs w:val="20"/>
        </w:rPr>
        <w:t xml:space="preserve"> – ředitelka školy</w:t>
      </w:r>
    </w:p>
    <w:p w14:paraId="0777E86F" w14:textId="77777777" w:rsidR="004E5CC5" w:rsidRPr="00F0522B" w:rsidRDefault="004E5CC5" w:rsidP="004E5CC5">
      <w:pPr>
        <w:rPr>
          <w:sz w:val="20"/>
          <w:szCs w:val="20"/>
        </w:rPr>
      </w:pPr>
      <w:r w:rsidRPr="00F0522B">
        <w:rPr>
          <w:sz w:val="20"/>
          <w:szCs w:val="20"/>
        </w:rPr>
        <w:t>Program jednání:</w:t>
      </w:r>
    </w:p>
    <w:p w14:paraId="2CC529EE" w14:textId="1FAF863F" w:rsidR="00D06196" w:rsidRPr="00F0522B" w:rsidRDefault="00D06196" w:rsidP="004E5CC5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F0522B">
        <w:rPr>
          <w:sz w:val="20"/>
          <w:szCs w:val="20"/>
        </w:rPr>
        <w:t>Zahájení, seznámení</w:t>
      </w:r>
      <w:r w:rsidR="000E4CB4" w:rsidRPr="00F0522B">
        <w:rPr>
          <w:sz w:val="20"/>
          <w:szCs w:val="20"/>
        </w:rPr>
        <w:t xml:space="preserve"> a souhlas s </w:t>
      </w:r>
      <w:r w:rsidRPr="00F0522B">
        <w:rPr>
          <w:sz w:val="20"/>
          <w:szCs w:val="20"/>
        </w:rPr>
        <w:t>programem</w:t>
      </w:r>
      <w:r w:rsidR="000E4CB4" w:rsidRPr="00F0522B">
        <w:rPr>
          <w:sz w:val="20"/>
          <w:szCs w:val="20"/>
        </w:rPr>
        <w:t xml:space="preserve"> jednání</w:t>
      </w:r>
    </w:p>
    <w:p w14:paraId="3378FFA9" w14:textId="5E6A35D0" w:rsidR="000E4CB4" w:rsidRPr="00F0522B" w:rsidRDefault="000E4CB4" w:rsidP="00681921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F0522B">
        <w:rPr>
          <w:sz w:val="20"/>
          <w:szCs w:val="20"/>
        </w:rPr>
        <w:t>zahájila Mgr. Ludmila Šimečková, předsedkyně ŠR</w:t>
      </w:r>
    </w:p>
    <w:p w14:paraId="191A973D" w14:textId="77777777" w:rsidR="000E4CB4" w:rsidRPr="00F0522B" w:rsidRDefault="004E5CC5" w:rsidP="004E5CC5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F0522B">
        <w:rPr>
          <w:sz w:val="20"/>
          <w:szCs w:val="20"/>
        </w:rPr>
        <w:t>Výroční zpráva školy za šk.r.2024/25</w:t>
      </w:r>
    </w:p>
    <w:p w14:paraId="0AA80FC4" w14:textId="2BBDEB9D" w:rsidR="004E5CC5" w:rsidRPr="00F0522B" w:rsidRDefault="004E5CC5" w:rsidP="004E5CC5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F0522B">
        <w:rPr>
          <w:sz w:val="20"/>
          <w:szCs w:val="20"/>
        </w:rPr>
        <w:t>Plánované změny a akce ve školním roce 2025/26</w:t>
      </w:r>
    </w:p>
    <w:p w14:paraId="7F85C17B" w14:textId="209AEAF6" w:rsidR="000E4CB4" w:rsidRPr="00F0522B" w:rsidRDefault="000E4CB4" w:rsidP="000E4CB4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 w:rsidRPr="00F0522B">
        <w:rPr>
          <w:sz w:val="20"/>
          <w:szCs w:val="20"/>
        </w:rPr>
        <w:t xml:space="preserve">k bodu 2. -3.  se vyjádřila Petra Šulcová, </w:t>
      </w:r>
      <w:proofErr w:type="spellStart"/>
      <w:r w:rsidRPr="00F0522B">
        <w:rPr>
          <w:sz w:val="20"/>
          <w:szCs w:val="20"/>
        </w:rPr>
        <w:t>DiS</w:t>
      </w:r>
      <w:proofErr w:type="spellEnd"/>
      <w:r w:rsidRPr="00F0522B">
        <w:rPr>
          <w:sz w:val="20"/>
          <w:szCs w:val="20"/>
        </w:rPr>
        <w:t>., ředitelka školy</w:t>
      </w:r>
    </w:p>
    <w:p w14:paraId="71F3D883" w14:textId="3004BFE0" w:rsidR="004E5CC5" w:rsidRPr="00F0522B" w:rsidRDefault="004E5CC5" w:rsidP="004E5CC5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F0522B">
        <w:rPr>
          <w:sz w:val="20"/>
          <w:szCs w:val="20"/>
        </w:rPr>
        <w:t>Dodatek k ŠVP – z důvodu úpravy využití disponibilních hodin s ohledem na potřeby školy a zaměření vzdělávacího procesu</w:t>
      </w:r>
    </w:p>
    <w:p w14:paraId="4BAF02D1" w14:textId="18641B62" w:rsidR="00681921" w:rsidRPr="00F0522B" w:rsidRDefault="00681921" w:rsidP="00681921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 w:rsidRPr="00F0522B">
        <w:rPr>
          <w:sz w:val="20"/>
          <w:szCs w:val="20"/>
        </w:rPr>
        <w:t xml:space="preserve">přednesla Petra Šulcová, </w:t>
      </w:r>
      <w:proofErr w:type="spellStart"/>
      <w:r w:rsidRPr="00F0522B">
        <w:rPr>
          <w:sz w:val="20"/>
          <w:szCs w:val="20"/>
        </w:rPr>
        <w:t>DiS</w:t>
      </w:r>
      <w:proofErr w:type="spellEnd"/>
      <w:r w:rsidRPr="00F0522B">
        <w:rPr>
          <w:sz w:val="20"/>
          <w:szCs w:val="20"/>
        </w:rPr>
        <w:t>., ředitelka školy</w:t>
      </w:r>
    </w:p>
    <w:p w14:paraId="1D747574" w14:textId="69EEDB23" w:rsidR="00681921" w:rsidRPr="00F0522B" w:rsidRDefault="00681921" w:rsidP="00681921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 w:rsidRPr="00F0522B">
        <w:rPr>
          <w:sz w:val="20"/>
          <w:szCs w:val="20"/>
        </w:rPr>
        <w:t>odůvodnila Mgr. Ludmila Šimečková</w:t>
      </w:r>
    </w:p>
    <w:p w14:paraId="4F0CFF20" w14:textId="282A9A04" w:rsidR="004E5CC5" w:rsidRPr="00F0522B" w:rsidRDefault="00D06196" w:rsidP="004E5CC5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F0522B">
        <w:rPr>
          <w:sz w:val="20"/>
          <w:szCs w:val="20"/>
        </w:rPr>
        <w:t>Různé.</w:t>
      </w:r>
    </w:p>
    <w:p w14:paraId="174DB9F2" w14:textId="77777777" w:rsidR="000E4CB4" w:rsidRPr="00F0522B" w:rsidRDefault="000E4CB4" w:rsidP="00681921">
      <w:pPr>
        <w:pStyle w:val="Odstavecseseznamem"/>
        <w:rPr>
          <w:sz w:val="20"/>
          <w:szCs w:val="20"/>
        </w:rPr>
      </w:pPr>
    </w:p>
    <w:p w14:paraId="4120F399" w14:textId="2B3DE69D" w:rsidR="000E4CB4" w:rsidRPr="00F0522B" w:rsidRDefault="000E4CB4" w:rsidP="000E4CB4">
      <w:pPr>
        <w:pStyle w:val="Odstavecseseznamem"/>
        <w:rPr>
          <w:sz w:val="20"/>
          <w:szCs w:val="20"/>
        </w:rPr>
      </w:pPr>
      <w:r w:rsidRPr="00F0522B">
        <w:rPr>
          <w:sz w:val="20"/>
          <w:szCs w:val="20"/>
        </w:rPr>
        <w:t xml:space="preserve">V rámci tohoto bodu bylo otevřeno několik témat. Z diskuse vyplynuly následující náměty pro ZŠ: </w:t>
      </w:r>
    </w:p>
    <w:p w14:paraId="31D2AC87" w14:textId="55348891" w:rsidR="000E4CB4" w:rsidRPr="00F0522B" w:rsidRDefault="000E4CB4" w:rsidP="000E4CB4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F0522B">
        <w:rPr>
          <w:sz w:val="20"/>
          <w:szCs w:val="20"/>
        </w:rPr>
        <w:t xml:space="preserve">důležitost získávání zpětné vazby od rodičů žáků </w:t>
      </w:r>
    </w:p>
    <w:p w14:paraId="6225506A" w14:textId="6AA78ADC" w:rsidR="000E4CB4" w:rsidRPr="00F0522B" w:rsidRDefault="000E4CB4" w:rsidP="000E4CB4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F0522B">
        <w:rPr>
          <w:sz w:val="20"/>
          <w:szCs w:val="20"/>
        </w:rPr>
        <w:t>nutnost propagace aktivit školy na veřejnosti</w:t>
      </w:r>
    </w:p>
    <w:p w14:paraId="3DF91504" w14:textId="31B17B0A" w:rsidR="000E4CB4" w:rsidRPr="00F0522B" w:rsidRDefault="00681921" w:rsidP="000E4CB4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F0522B">
        <w:rPr>
          <w:sz w:val="20"/>
          <w:szCs w:val="20"/>
        </w:rPr>
        <w:t>pokračování v úspěšné</w:t>
      </w:r>
      <w:r w:rsidR="000E4CB4" w:rsidRPr="00F0522B">
        <w:rPr>
          <w:sz w:val="20"/>
          <w:szCs w:val="20"/>
        </w:rPr>
        <w:t xml:space="preserve"> spoluprác</w:t>
      </w:r>
      <w:r w:rsidRPr="00F0522B">
        <w:rPr>
          <w:sz w:val="20"/>
          <w:szCs w:val="20"/>
        </w:rPr>
        <w:t>i</w:t>
      </w:r>
      <w:r w:rsidR="000E4CB4" w:rsidRPr="00F0522B">
        <w:rPr>
          <w:sz w:val="20"/>
          <w:szCs w:val="20"/>
        </w:rPr>
        <w:t xml:space="preserve"> se zřizovatelem </w:t>
      </w:r>
    </w:p>
    <w:p w14:paraId="29796D27" w14:textId="39CB7C0A" w:rsidR="00681921" w:rsidRPr="00F0522B" w:rsidRDefault="00681921" w:rsidP="00681921">
      <w:pPr>
        <w:rPr>
          <w:sz w:val="20"/>
          <w:szCs w:val="20"/>
        </w:rPr>
      </w:pPr>
      <w:r w:rsidRPr="00F0522B">
        <w:rPr>
          <w:sz w:val="20"/>
          <w:szCs w:val="20"/>
        </w:rPr>
        <w:t xml:space="preserve">Usnesení: </w:t>
      </w:r>
    </w:p>
    <w:p w14:paraId="61A9F87B" w14:textId="0DA2229C" w:rsidR="00681921" w:rsidRPr="00F0522B" w:rsidRDefault="00681921" w:rsidP="00681921">
      <w:pPr>
        <w:numPr>
          <w:ilvl w:val="0"/>
          <w:numId w:val="8"/>
        </w:numPr>
        <w:rPr>
          <w:sz w:val="20"/>
          <w:szCs w:val="20"/>
        </w:rPr>
      </w:pPr>
      <w:r w:rsidRPr="00F0522B">
        <w:rPr>
          <w:sz w:val="20"/>
          <w:szCs w:val="20"/>
        </w:rPr>
        <w:t>ŠR s</w:t>
      </w:r>
      <w:r w:rsidRPr="00681921">
        <w:rPr>
          <w:sz w:val="20"/>
          <w:szCs w:val="20"/>
        </w:rPr>
        <w:t>chvaluje výroční zprávu o činnosti školy za uplynulý školní rok</w:t>
      </w:r>
      <w:r w:rsidRPr="00F0522B">
        <w:rPr>
          <w:sz w:val="20"/>
          <w:szCs w:val="20"/>
        </w:rPr>
        <w:t xml:space="preserve"> 2024/25</w:t>
      </w:r>
      <w:r w:rsidRPr="00681921">
        <w:rPr>
          <w:sz w:val="20"/>
          <w:szCs w:val="20"/>
        </w:rPr>
        <w:t xml:space="preserve"> (po schválení školskou radou zasílá ředitel školy výroční zprávu do 14 dnů zřizovateli a zveřejní ji na přístupném místě ve škole)</w:t>
      </w:r>
    </w:p>
    <w:p w14:paraId="18167346" w14:textId="0A883BE8" w:rsidR="00681921" w:rsidRPr="00681921" w:rsidRDefault="00F0522B" w:rsidP="00681921">
      <w:pPr>
        <w:ind w:left="720"/>
        <w:rPr>
          <w:sz w:val="20"/>
          <w:szCs w:val="20"/>
        </w:rPr>
      </w:pPr>
      <w:r w:rsidRPr="00F0522B">
        <w:rPr>
          <w:sz w:val="20"/>
          <w:szCs w:val="20"/>
        </w:rPr>
        <w:t>pro:</w:t>
      </w:r>
      <w:r w:rsidR="00681921" w:rsidRPr="00F0522B">
        <w:rPr>
          <w:sz w:val="20"/>
          <w:szCs w:val="20"/>
        </w:rPr>
        <w:t xml:space="preserve"> 3    zdrželo se: 0   </w:t>
      </w:r>
      <w:r w:rsidRPr="00F0522B">
        <w:rPr>
          <w:sz w:val="20"/>
          <w:szCs w:val="20"/>
        </w:rPr>
        <w:t>proti: 0</w:t>
      </w:r>
    </w:p>
    <w:p w14:paraId="4D491C7A" w14:textId="18EA1762" w:rsidR="00681921" w:rsidRPr="00F0522B" w:rsidRDefault="00F0522B" w:rsidP="008F6DC2">
      <w:pPr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ŠR </w:t>
      </w:r>
      <w:r w:rsidR="00681921" w:rsidRPr="00F0522B">
        <w:rPr>
          <w:sz w:val="20"/>
          <w:szCs w:val="20"/>
        </w:rPr>
        <w:t>bere na vědomí</w:t>
      </w:r>
      <w:r w:rsidR="00681921" w:rsidRPr="00681921">
        <w:rPr>
          <w:sz w:val="20"/>
          <w:szCs w:val="20"/>
        </w:rPr>
        <w:t xml:space="preserve"> </w:t>
      </w:r>
      <w:r w:rsidR="00681921" w:rsidRPr="00F0522B">
        <w:rPr>
          <w:sz w:val="20"/>
          <w:szCs w:val="20"/>
        </w:rPr>
        <w:t xml:space="preserve">úpravu ŠVP </w:t>
      </w:r>
      <w:r w:rsidRPr="00F0522B">
        <w:rPr>
          <w:sz w:val="20"/>
          <w:szCs w:val="20"/>
        </w:rPr>
        <w:t xml:space="preserve">– dodatek </w:t>
      </w:r>
      <w:r w:rsidR="00727B01">
        <w:rPr>
          <w:sz w:val="20"/>
          <w:szCs w:val="20"/>
        </w:rPr>
        <w:t>k ŠVP</w:t>
      </w:r>
    </w:p>
    <w:p w14:paraId="43564A5A" w14:textId="5626846A" w:rsidR="00681921" w:rsidRPr="00F0522B" w:rsidRDefault="00F0522B" w:rsidP="00F0522B">
      <w:pPr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ŠR se </w:t>
      </w:r>
      <w:r w:rsidR="00681921" w:rsidRPr="00F0522B">
        <w:rPr>
          <w:sz w:val="20"/>
          <w:szCs w:val="20"/>
        </w:rPr>
        <w:t>bude</w:t>
      </w:r>
      <w:r>
        <w:rPr>
          <w:sz w:val="20"/>
          <w:szCs w:val="20"/>
        </w:rPr>
        <w:t xml:space="preserve"> </w:t>
      </w:r>
      <w:r w:rsidRPr="00F0522B">
        <w:rPr>
          <w:sz w:val="20"/>
          <w:szCs w:val="20"/>
        </w:rPr>
        <w:t xml:space="preserve">průběžně </w:t>
      </w:r>
      <w:r w:rsidR="00681921" w:rsidRPr="00681921">
        <w:rPr>
          <w:sz w:val="20"/>
          <w:szCs w:val="20"/>
        </w:rPr>
        <w:t>podíl</w:t>
      </w:r>
      <w:r w:rsidRPr="00F0522B">
        <w:rPr>
          <w:sz w:val="20"/>
          <w:szCs w:val="20"/>
        </w:rPr>
        <w:t xml:space="preserve">et svými náměty </w:t>
      </w:r>
      <w:r w:rsidR="00681921" w:rsidRPr="00681921">
        <w:rPr>
          <w:sz w:val="20"/>
          <w:szCs w:val="20"/>
        </w:rPr>
        <w:t xml:space="preserve">na zpracování koncepčních záměrů rozvoje školy </w:t>
      </w:r>
    </w:p>
    <w:p w14:paraId="4D90741B" w14:textId="77777777" w:rsidR="004E5CC5" w:rsidRPr="00F0522B" w:rsidRDefault="004E5CC5" w:rsidP="004E5CC5">
      <w:pPr>
        <w:rPr>
          <w:sz w:val="20"/>
          <w:szCs w:val="20"/>
        </w:rPr>
      </w:pPr>
      <w:r w:rsidRPr="00F0522B">
        <w:rPr>
          <w:sz w:val="20"/>
          <w:szCs w:val="20"/>
        </w:rPr>
        <w:br/>
      </w:r>
    </w:p>
    <w:p w14:paraId="39C31197" w14:textId="77777777" w:rsidR="004E5CC5" w:rsidRPr="00F0522B" w:rsidRDefault="004E5CC5" w:rsidP="004E5CC5">
      <w:pPr>
        <w:rPr>
          <w:sz w:val="20"/>
          <w:szCs w:val="20"/>
        </w:rPr>
      </w:pPr>
      <w:r w:rsidRPr="00F0522B">
        <w:rPr>
          <w:sz w:val="20"/>
          <w:szCs w:val="20"/>
        </w:rPr>
        <w:t>Přílohy:</w:t>
      </w:r>
    </w:p>
    <w:p w14:paraId="0B86A946" w14:textId="117AAE16" w:rsidR="004E5CC5" w:rsidRPr="00F0522B" w:rsidRDefault="004E5CC5" w:rsidP="004E5CC5">
      <w:pPr>
        <w:rPr>
          <w:sz w:val="20"/>
          <w:szCs w:val="20"/>
        </w:rPr>
      </w:pPr>
      <w:r w:rsidRPr="00F0522B">
        <w:rPr>
          <w:sz w:val="20"/>
          <w:szCs w:val="20"/>
        </w:rPr>
        <w:t>Zapsal</w:t>
      </w:r>
      <w:r w:rsidR="00D06196" w:rsidRPr="00F0522B">
        <w:rPr>
          <w:sz w:val="20"/>
          <w:szCs w:val="20"/>
        </w:rPr>
        <w:t>a</w:t>
      </w:r>
      <w:r w:rsidRPr="00F0522B">
        <w:rPr>
          <w:sz w:val="20"/>
          <w:szCs w:val="20"/>
        </w:rPr>
        <w:t>: </w:t>
      </w:r>
      <w:r w:rsidR="00D06196" w:rsidRPr="00F0522B">
        <w:rPr>
          <w:sz w:val="20"/>
          <w:szCs w:val="20"/>
        </w:rPr>
        <w:t>Mgr. Ludmila Šimečková        …………………………….</w:t>
      </w:r>
    </w:p>
    <w:p w14:paraId="4818869F" w14:textId="535C17D3" w:rsidR="004E5CC5" w:rsidRPr="00F0522B" w:rsidRDefault="00D06196" w:rsidP="004E5CC5">
      <w:pPr>
        <w:rPr>
          <w:sz w:val="20"/>
          <w:szCs w:val="20"/>
        </w:rPr>
      </w:pPr>
      <w:r w:rsidRPr="00F0522B">
        <w:rPr>
          <w:sz w:val="20"/>
          <w:szCs w:val="20"/>
        </w:rPr>
        <w:t>Ověřila: Martina Ženatá ……………………………………………….</w:t>
      </w:r>
      <w:r w:rsidR="004E5CC5" w:rsidRPr="00F0522B">
        <w:rPr>
          <w:sz w:val="20"/>
          <w:szCs w:val="20"/>
        </w:rPr>
        <w:tab/>
      </w:r>
      <w:r w:rsidR="004E5CC5" w:rsidRPr="00F0522B">
        <w:rPr>
          <w:sz w:val="20"/>
          <w:szCs w:val="20"/>
        </w:rPr>
        <w:tab/>
      </w:r>
    </w:p>
    <w:p w14:paraId="6FF15155" w14:textId="0684ADE5" w:rsidR="004E5CC5" w:rsidRPr="00F0522B" w:rsidRDefault="004E5CC5" w:rsidP="004E5CC5">
      <w:pPr>
        <w:rPr>
          <w:sz w:val="20"/>
          <w:szCs w:val="20"/>
        </w:rPr>
      </w:pPr>
      <w:r w:rsidRPr="00F0522B">
        <w:rPr>
          <w:sz w:val="20"/>
          <w:szCs w:val="20"/>
        </w:rPr>
        <w:t>Předseda: </w:t>
      </w:r>
      <w:r w:rsidR="00D06196" w:rsidRPr="00F0522B">
        <w:rPr>
          <w:sz w:val="20"/>
          <w:szCs w:val="20"/>
        </w:rPr>
        <w:t>Mgr. Ludmila Šimečková ……………………………….</w:t>
      </w:r>
    </w:p>
    <w:p w14:paraId="7ADAC4B7" w14:textId="77777777" w:rsidR="004E5CC5" w:rsidRPr="00F0522B" w:rsidRDefault="004E5CC5">
      <w:pPr>
        <w:rPr>
          <w:sz w:val="20"/>
          <w:szCs w:val="20"/>
        </w:rPr>
      </w:pPr>
    </w:p>
    <w:sectPr w:rsidR="004E5CC5" w:rsidRPr="00F05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1B8C"/>
    <w:multiLevelType w:val="hybridMultilevel"/>
    <w:tmpl w:val="EBB2B704"/>
    <w:lvl w:ilvl="0" w:tplc="6B5C1152">
      <w:start w:val="6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3D4139"/>
    <w:multiLevelType w:val="hybridMultilevel"/>
    <w:tmpl w:val="53BE1E1A"/>
    <w:lvl w:ilvl="0" w:tplc="29C025EC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538C0"/>
    <w:multiLevelType w:val="hybridMultilevel"/>
    <w:tmpl w:val="87D449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F0B5C"/>
    <w:multiLevelType w:val="hybridMultilevel"/>
    <w:tmpl w:val="54AA506C"/>
    <w:lvl w:ilvl="0" w:tplc="E174AAFE">
      <w:start w:val="6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0B50B4"/>
    <w:multiLevelType w:val="hybridMultilevel"/>
    <w:tmpl w:val="AB964B5C"/>
    <w:lvl w:ilvl="0" w:tplc="9078E6B8">
      <w:start w:val="6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4260E5"/>
    <w:multiLevelType w:val="hybridMultilevel"/>
    <w:tmpl w:val="9502F11C"/>
    <w:lvl w:ilvl="0" w:tplc="7408F6E6">
      <w:start w:val="6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79F7A82"/>
    <w:multiLevelType w:val="multilevel"/>
    <w:tmpl w:val="5C4A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DB03A4"/>
    <w:multiLevelType w:val="hybridMultilevel"/>
    <w:tmpl w:val="968276E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7644507">
    <w:abstractNumId w:val="2"/>
  </w:num>
  <w:num w:numId="2" w16cid:durableId="219678542">
    <w:abstractNumId w:val="7"/>
  </w:num>
  <w:num w:numId="3" w16cid:durableId="1699888569">
    <w:abstractNumId w:val="0"/>
  </w:num>
  <w:num w:numId="4" w16cid:durableId="1141270806">
    <w:abstractNumId w:val="4"/>
  </w:num>
  <w:num w:numId="5" w16cid:durableId="1593316452">
    <w:abstractNumId w:val="3"/>
  </w:num>
  <w:num w:numId="6" w16cid:durableId="837035415">
    <w:abstractNumId w:val="5"/>
  </w:num>
  <w:num w:numId="7" w16cid:durableId="1819497344">
    <w:abstractNumId w:val="1"/>
  </w:num>
  <w:num w:numId="8" w16cid:durableId="44735797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1896355248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38759595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91543464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120625875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 w16cid:durableId="663124239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36445146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35542981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C5"/>
    <w:rsid w:val="000E4CB4"/>
    <w:rsid w:val="00371015"/>
    <w:rsid w:val="003D44EA"/>
    <w:rsid w:val="004E5CC5"/>
    <w:rsid w:val="00681921"/>
    <w:rsid w:val="00727B01"/>
    <w:rsid w:val="00BF0AD5"/>
    <w:rsid w:val="00D06196"/>
    <w:rsid w:val="00F0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12AE"/>
  <w15:chartTrackingRefBased/>
  <w15:docId w15:val="{3EA5093B-0ADB-430C-AF56-44622DE6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E5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5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5C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5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E5C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5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5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5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5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5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5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E5C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5CC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E5CC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E5C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5C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5C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5CC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E5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5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5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E5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E5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E5CC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E5CC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E5CC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E5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E5CC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E5C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238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Šimeček</dc:creator>
  <cp:keywords/>
  <dc:description/>
  <cp:lastModifiedBy>Vojtěch Šimeček</cp:lastModifiedBy>
  <cp:revision>4</cp:revision>
  <dcterms:created xsi:type="dcterms:W3CDTF">2025-09-22T17:07:00Z</dcterms:created>
  <dcterms:modified xsi:type="dcterms:W3CDTF">2025-09-23T17:12:00Z</dcterms:modified>
</cp:coreProperties>
</file>