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D9BC6" w14:textId="199D1E25" w:rsidR="0021591B" w:rsidRPr="00346BB9" w:rsidRDefault="0021591B" w:rsidP="0021591B">
      <w:pPr>
        <w:pStyle w:val="Bezmezer"/>
        <w:rPr>
          <w:rFonts w:ascii="Times New Roman" w:hAnsi="Times New Roman" w:cs="Times New Roman"/>
          <w:b/>
          <w:sz w:val="28"/>
          <w:u w:val="single"/>
        </w:rPr>
      </w:pPr>
      <w:r w:rsidRPr="00346BB9">
        <w:rPr>
          <w:rFonts w:ascii="Times New Roman" w:hAnsi="Times New Roman" w:cs="Times New Roman"/>
          <w:b/>
          <w:sz w:val="28"/>
          <w:u w:val="single"/>
        </w:rPr>
        <w:t>Kritéria pro přijímání dětí k předškolnímu vzdělávání pro školní rok 202</w:t>
      </w:r>
      <w:r w:rsidR="00DA251A">
        <w:rPr>
          <w:rFonts w:ascii="Times New Roman" w:hAnsi="Times New Roman" w:cs="Times New Roman"/>
          <w:b/>
          <w:sz w:val="28"/>
          <w:u w:val="single"/>
        </w:rPr>
        <w:t>6</w:t>
      </w:r>
      <w:r w:rsidRPr="00346BB9">
        <w:rPr>
          <w:rFonts w:ascii="Times New Roman" w:hAnsi="Times New Roman" w:cs="Times New Roman"/>
          <w:b/>
          <w:sz w:val="28"/>
          <w:u w:val="single"/>
        </w:rPr>
        <w:t>/202</w:t>
      </w:r>
      <w:r w:rsidR="00DA251A">
        <w:rPr>
          <w:rFonts w:ascii="Times New Roman" w:hAnsi="Times New Roman" w:cs="Times New Roman"/>
          <w:b/>
          <w:sz w:val="28"/>
          <w:u w:val="single"/>
        </w:rPr>
        <w:t>7</w:t>
      </w:r>
    </w:p>
    <w:p w14:paraId="5F3DDBCF" w14:textId="77777777" w:rsidR="0021591B" w:rsidRDefault="0021591B" w:rsidP="0021591B">
      <w:pPr>
        <w:pStyle w:val="Bezmezer"/>
        <w:rPr>
          <w:rFonts w:ascii="Times New Roman" w:hAnsi="Times New Roman" w:cs="Times New Roman"/>
          <w:b/>
          <w:sz w:val="32"/>
          <w:u w:val="single"/>
        </w:rPr>
      </w:pPr>
    </w:p>
    <w:p w14:paraId="63268F14" w14:textId="1F6222AF" w:rsidR="0021591B" w:rsidRPr="00065A25" w:rsidRDefault="0021591B" w:rsidP="0021591B">
      <w:pPr>
        <w:pStyle w:val="Bezmezer"/>
        <w:rPr>
          <w:rFonts w:ascii="Times New Roman" w:hAnsi="Times New Roman" w:cs="Times New Roman"/>
          <w:sz w:val="24"/>
        </w:rPr>
      </w:pPr>
      <w:r w:rsidRPr="00065A25">
        <w:rPr>
          <w:rFonts w:ascii="Times New Roman" w:hAnsi="Times New Roman" w:cs="Times New Roman"/>
          <w:sz w:val="24"/>
        </w:rPr>
        <w:t xml:space="preserve">Zápis dětí do mateřské školy pro školní rok </w:t>
      </w:r>
      <w:r>
        <w:rPr>
          <w:rFonts w:ascii="Times New Roman" w:hAnsi="Times New Roman" w:cs="Times New Roman"/>
          <w:sz w:val="24"/>
        </w:rPr>
        <w:t>202</w:t>
      </w:r>
      <w:r w:rsidR="00DA251A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/202</w:t>
      </w:r>
      <w:r w:rsidR="00DA251A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</w:t>
      </w:r>
      <w:r w:rsidRPr="00065A25">
        <w:rPr>
          <w:rFonts w:ascii="Times New Roman" w:hAnsi="Times New Roman" w:cs="Times New Roman"/>
          <w:sz w:val="24"/>
        </w:rPr>
        <w:t>proběhne dne</w:t>
      </w:r>
      <w:r>
        <w:rPr>
          <w:rFonts w:ascii="Times New Roman" w:hAnsi="Times New Roman" w:cs="Times New Roman"/>
          <w:sz w:val="24"/>
        </w:rPr>
        <w:t xml:space="preserve"> </w:t>
      </w:r>
      <w:r w:rsidR="00DA251A">
        <w:rPr>
          <w:rFonts w:ascii="Times New Roman" w:hAnsi="Times New Roman" w:cs="Times New Roman"/>
          <w:sz w:val="24"/>
        </w:rPr>
        <w:t>13.4</w:t>
      </w:r>
      <w:r>
        <w:rPr>
          <w:rFonts w:ascii="Times New Roman" w:hAnsi="Times New Roman" w:cs="Times New Roman"/>
          <w:sz w:val="24"/>
        </w:rPr>
        <w:t>. 202</w:t>
      </w:r>
      <w:r w:rsidR="00DA251A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v prostorách Mateřské školy</w:t>
      </w:r>
      <w:r w:rsidRPr="00065A25">
        <w:rPr>
          <w:rFonts w:ascii="Times New Roman" w:hAnsi="Times New Roman" w:cs="Times New Roman"/>
          <w:sz w:val="24"/>
        </w:rPr>
        <w:t xml:space="preserve">. </w:t>
      </w:r>
    </w:p>
    <w:p w14:paraId="594BEE45" w14:textId="77777777" w:rsidR="0021591B" w:rsidRPr="00065A25" w:rsidRDefault="0021591B" w:rsidP="0021591B">
      <w:pPr>
        <w:pStyle w:val="Bezmezer"/>
        <w:rPr>
          <w:rFonts w:ascii="Times New Roman" w:hAnsi="Times New Roman" w:cs="Times New Roman"/>
          <w:sz w:val="24"/>
        </w:rPr>
      </w:pPr>
    </w:p>
    <w:p w14:paraId="5100BE82" w14:textId="77777777" w:rsidR="0021591B" w:rsidRPr="00065A25" w:rsidRDefault="0021591B" w:rsidP="0021591B">
      <w:pPr>
        <w:pStyle w:val="Bezmezer"/>
        <w:rPr>
          <w:rFonts w:ascii="Times New Roman" w:hAnsi="Times New Roman" w:cs="Times New Roman"/>
          <w:sz w:val="24"/>
        </w:rPr>
      </w:pPr>
      <w:r w:rsidRPr="00065A25">
        <w:rPr>
          <w:rFonts w:ascii="Times New Roman" w:hAnsi="Times New Roman" w:cs="Times New Roman"/>
          <w:sz w:val="24"/>
        </w:rPr>
        <w:t xml:space="preserve">Ředitelka Základní školy a mateřské školy Dlouhá Loučka, okres Svitavy, stanovila následující kritéria, podle nichž bude postupovat při rozhodování na základě ustanovení § 165 odst. 2 písm. b) zákona č. 561/2004 Sb., o předškolním, základním, středním, vyšším odborném a jiném vzdělávání (školský zákon), ve znění pozdějších předpisů, o přijetí dítěte k předškolnímu vzdělávání v mateřské škole v případě, kdy počet žádostí o přijetí k předškolnímu vzdělávání v daném školním roce, překročí stanovenou kapacitu maximálního počtu dětí pro mateřskou školu. </w:t>
      </w:r>
    </w:p>
    <w:p w14:paraId="24995B38" w14:textId="77777777" w:rsidR="0021591B" w:rsidRDefault="0021591B" w:rsidP="0021591B">
      <w:pPr>
        <w:pStyle w:val="Bezmezer"/>
        <w:rPr>
          <w:rFonts w:ascii="Times New Roman" w:hAnsi="Times New Roman" w:cs="Times New Roman"/>
          <w:b/>
          <w:sz w:val="32"/>
          <w:u w:val="single"/>
        </w:rPr>
      </w:pPr>
    </w:p>
    <w:p w14:paraId="2A4D2C97" w14:textId="35A9E255" w:rsidR="0021591B" w:rsidRDefault="0021591B" w:rsidP="0021591B">
      <w:pPr>
        <w:pStyle w:val="Bezmezer"/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</w:pPr>
      <w:r w:rsidRPr="00EF720B">
        <w:rPr>
          <w:rFonts w:ascii="Times New Roman" w:hAnsi="Times New Roman" w:cs="Times New Roman"/>
          <w:sz w:val="24"/>
        </w:rPr>
        <w:t xml:space="preserve">Předškolní vzdělávání se poskytuje zpravidla dětem </w:t>
      </w:r>
      <w:r w:rsidRPr="00EF720B">
        <w:rPr>
          <w:rFonts w:ascii="Times New Roman" w:hAnsi="Times New Roman" w:cs="Times New Roman"/>
          <w:color w:val="000000"/>
          <w:sz w:val="24"/>
          <w:szCs w:val="36"/>
          <w:bdr w:val="none" w:sz="0" w:space="0" w:color="auto" w:frame="1"/>
          <w:shd w:val="clear" w:color="auto" w:fill="FFFFFF"/>
        </w:rPr>
        <w:t>od 3 do 6 let, nejdříve však pro děti od 2 let. Dítě, které k 1. 9. 202</w:t>
      </w:r>
      <w:r w:rsidR="00DA251A">
        <w:rPr>
          <w:rFonts w:ascii="Times New Roman" w:hAnsi="Times New Roman" w:cs="Times New Roman"/>
          <w:color w:val="000000"/>
          <w:sz w:val="24"/>
          <w:szCs w:val="36"/>
          <w:bdr w:val="none" w:sz="0" w:space="0" w:color="auto" w:frame="1"/>
          <w:shd w:val="clear" w:color="auto" w:fill="FFFFFF"/>
        </w:rPr>
        <w:t>6</w:t>
      </w:r>
      <w:r w:rsidRPr="00EF720B">
        <w:rPr>
          <w:rFonts w:ascii="Times New Roman" w:hAnsi="Times New Roman" w:cs="Times New Roman"/>
          <w:color w:val="000000"/>
          <w:sz w:val="24"/>
          <w:szCs w:val="36"/>
          <w:bdr w:val="none" w:sz="0" w:space="0" w:color="auto" w:frame="1"/>
          <w:shd w:val="clear" w:color="auto" w:fill="FFFFFF"/>
        </w:rPr>
        <w:t xml:space="preserve"> nedosáhne věku 2 let, nemůže být do mateřské školy při zápisu přijato</w:t>
      </w:r>
      <w:r w:rsidRPr="00EF720B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.</w:t>
      </w:r>
    </w:p>
    <w:p w14:paraId="6DB46E00" w14:textId="77777777" w:rsidR="0021591B" w:rsidRDefault="0021591B" w:rsidP="0021591B">
      <w:pPr>
        <w:pStyle w:val="Bezmezer"/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</w:pPr>
    </w:p>
    <w:p w14:paraId="3DECEB57" w14:textId="6CC06B55" w:rsidR="0021591B" w:rsidRPr="00EF720B" w:rsidRDefault="0021591B" w:rsidP="0021591B">
      <w:pPr>
        <w:pStyle w:val="Bezmez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Zápis je povinný pro děti, které dovrší 5 let do 31. 8. 202</w:t>
      </w:r>
      <w:r w:rsidR="00DA251A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stávajícího roku, pokud ještě do mateřské školy nedocházejí. Tyto děti budou přijaty přednostně (nebudou se na ně vztahovat níže uvedená kritéria). </w:t>
      </w:r>
    </w:p>
    <w:p w14:paraId="450D2D77" w14:textId="77777777" w:rsidR="0021591B" w:rsidRDefault="0021591B" w:rsidP="0021591B">
      <w:pPr>
        <w:pStyle w:val="Bezmezer"/>
        <w:rPr>
          <w:rFonts w:ascii="Times New Roman" w:hAnsi="Times New Roman" w:cs="Times New Roman"/>
          <w:b/>
          <w:sz w:val="24"/>
        </w:rPr>
      </w:pPr>
    </w:p>
    <w:p w14:paraId="2596054D" w14:textId="77777777" w:rsidR="0021591B" w:rsidRDefault="0021591B" w:rsidP="0021591B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Při přijímání dětí do mateřské školy vychází ředitelka školy z kritérií, uvedených v následující tabulce:</w:t>
      </w:r>
    </w:p>
    <w:tbl>
      <w:tblPr>
        <w:tblW w:w="802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1275"/>
        <w:gridCol w:w="2283"/>
        <w:gridCol w:w="1194"/>
      </w:tblGrid>
      <w:tr w:rsidR="0021591B" w:rsidRPr="00346BB9" w14:paraId="6EA2FA21" w14:textId="77777777" w:rsidTr="00544A84">
        <w:trPr>
          <w:trHeight w:val="885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61100" w14:textId="77777777" w:rsidR="0021591B" w:rsidRPr="00346BB9" w:rsidRDefault="0021591B" w:rsidP="0054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Kritéria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D6DF0E" w14:textId="77777777" w:rsidR="0021591B" w:rsidRPr="00346BB9" w:rsidRDefault="0021591B" w:rsidP="0054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Bodové hodnocení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7DC73" w14:textId="77777777" w:rsidR="0021591B" w:rsidRPr="00346BB9" w:rsidRDefault="0021591B" w:rsidP="0054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Dodatečná kritéria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1102BD" w14:textId="77777777" w:rsidR="0021591B" w:rsidRPr="00346BB9" w:rsidRDefault="0021591B" w:rsidP="0054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Bodové hodnocení</w:t>
            </w:r>
          </w:p>
        </w:tc>
      </w:tr>
      <w:tr w:rsidR="0021591B" w:rsidRPr="00346BB9" w14:paraId="274D6475" w14:textId="77777777" w:rsidTr="00544A84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AC5C" w14:textId="08DEAD98" w:rsidR="0021591B" w:rsidRPr="00346BB9" w:rsidRDefault="0021591B" w:rsidP="00E71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Dosažení 5 let věku do 31. 8. 202</w:t>
            </w:r>
            <w:r w:rsidR="00DA251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46AC" w14:textId="77777777" w:rsidR="0021591B" w:rsidRPr="00346BB9" w:rsidRDefault="0021591B" w:rsidP="0054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1B11" w14:textId="77777777" w:rsidR="0021591B" w:rsidRPr="00346BB9" w:rsidRDefault="0021591B" w:rsidP="00544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Trvalý pobyt v obci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4201D7" w14:textId="77777777" w:rsidR="0021591B" w:rsidRPr="00346BB9" w:rsidRDefault="0021591B" w:rsidP="0054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</w:tr>
      <w:tr w:rsidR="0021591B" w:rsidRPr="00346BB9" w14:paraId="6014CC24" w14:textId="77777777" w:rsidTr="00544A84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9DB1" w14:textId="2B5F3DB5" w:rsidR="0021591B" w:rsidRPr="00346BB9" w:rsidRDefault="0021591B" w:rsidP="00185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Dosažení 4 let věku do 31. 8. 202</w:t>
            </w:r>
            <w:r w:rsidR="00DA251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6A31" w14:textId="77777777" w:rsidR="0021591B" w:rsidRPr="00346BB9" w:rsidRDefault="0021591B" w:rsidP="0054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99F1" w14:textId="77777777" w:rsidR="0021591B" w:rsidRPr="00346BB9" w:rsidRDefault="0021591B" w:rsidP="00544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Trvalý pobyt v okolní obci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79789C" w14:textId="77777777" w:rsidR="0021591B" w:rsidRPr="00346BB9" w:rsidRDefault="0021591B" w:rsidP="0054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</w:tr>
      <w:tr w:rsidR="0021591B" w:rsidRPr="00346BB9" w14:paraId="6950D53B" w14:textId="77777777" w:rsidTr="00544A84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6842" w14:textId="466C6A0A" w:rsidR="0021591B" w:rsidRPr="00346BB9" w:rsidRDefault="0021591B" w:rsidP="00185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Dosažení 3 let věku do 31. 8. 202</w:t>
            </w:r>
            <w:r w:rsidR="00DA251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6406" w14:textId="77777777" w:rsidR="0021591B" w:rsidRPr="00346BB9" w:rsidRDefault="0021591B" w:rsidP="0054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0EED" w14:textId="77777777" w:rsidR="0021591B" w:rsidRPr="00346BB9" w:rsidRDefault="0021591B" w:rsidP="00544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Sourozenec v MŠ nebo ZŠ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7F5E49" w14:textId="77777777" w:rsidR="0021591B" w:rsidRPr="00346BB9" w:rsidRDefault="0021591B" w:rsidP="0054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</w:tr>
      <w:tr w:rsidR="0021591B" w:rsidRPr="00346BB9" w14:paraId="27C12DCA" w14:textId="77777777" w:rsidTr="00544A84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1139E9" w14:textId="7D2E7424" w:rsidR="0021591B" w:rsidRPr="00346BB9" w:rsidRDefault="0021591B" w:rsidP="00185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Dosažení 2 let věku do 31. 8. 202</w:t>
            </w:r>
            <w:r w:rsidR="00DA251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774AF" w14:textId="77777777" w:rsidR="0021591B" w:rsidRPr="00346BB9" w:rsidRDefault="0021591B" w:rsidP="0054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63FE" w14:textId="77777777" w:rsidR="0021591B" w:rsidRPr="00346BB9" w:rsidRDefault="0021591B" w:rsidP="00544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Ostatní děti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D0262" w14:textId="77777777" w:rsidR="0021591B" w:rsidRPr="00346BB9" w:rsidRDefault="0021591B" w:rsidP="0054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</w:tr>
      <w:tr w:rsidR="0021591B" w:rsidRPr="00346BB9" w14:paraId="652AD8A8" w14:textId="77777777" w:rsidTr="00544A84">
        <w:trPr>
          <w:trHeight w:val="67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9065D19" w14:textId="77777777" w:rsidR="0021591B" w:rsidRPr="00346BB9" w:rsidRDefault="0021591B" w:rsidP="00544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Děti mladší 3 let nemají zákonný nárok na umístění v MŠ.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2E6332" w14:textId="77777777" w:rsidR="0021591B" w:rsidRPr="00346BB9" w:rsidRDefault="0021591B" w:rsidP="00544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4A35" w14:textId="77777777" w:rsidR="0021591B" w:rsidRPr="00346BB9" w:rsidRDefault="0021591B" w:rsidP="00544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4BB351" w14:textId="77777777" w:rsidR="0021591B" w:rsidRPr="00346BB9" w:rsidRDefault="0021591B" w:rsidP="00544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21591B" w:rsidRPr="00346BB9" w14:paraId="2F0CBC69" w14:textId="77777777" w:rsidTr="00544A84">
        <w:trPr>
          <w:trHeight w:val="12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7C681A5" w14:textId="77777777" w:rsidR="0021591B" w:rsidRPr="00346BB9" w:rsidRDefault="0021591B" w:rsidP="00544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Děti mladší 3 let jsou přijímány v případě volné kapacity v MŠ a za předpokladu, že zvládnou režim v MŠ.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685DE6" w14:textId="77777777" w:rsidR="0021591B" w:rsidRPr="00346BB9" w:rsidRDefault="0021591B" w:rsidP="00544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E71AEC" w14:textId="77777777" w:rsidR="0021591B" w:rsidRPr="00346BB9" w:rsidRDefault="0021591B" w:rsidP="00544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008576" w14:textId="77777777" w:rsidR="0021591B" w:rsidRPr="00346BB9" w:rsidRDefault="0021591B" w:rsidP="00544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16A4D8FF" w14:textId="77777777" w:rsidR="0021591B" w:rsidRDefault="0021591B" w:rsidP="0021591B">
      <w:pPr>
        <w:pStyle w:val="Bezmezer"/>
        <w:rPr>
          <w:rFonts w:ascii="Times New Roman" w:hAnsi="Times New Roman" w:cs="Times New Roman"/>
          <w:sz w:val="24"/>
        </w:rPr>
      </w:pPr>
    </w:p>
    <w:p w14:paraId="4D256F86" w14:textId="77777777" w:rsidR="0021591B" w:rsidRDefault="0021591B" w:rsidP="0021591B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případě rovnosti bodů rozhoduje datum narození. </w:t>
      </w:r>
    </w:p>
    <w:p w14:paraId="30344D0F" w14:textId="3A4567D6" w:rsidR="0021591B" w:rsidRDefault="0021591B" w:rsidP="0021591B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Rozhodnutí o přijetí dítěte do MŠ bude zveřejněno dne </w:t>
      </w:r>
      <w:r w:rsidR="00543BE8">
        <w:rPr>
          <w:rFonts w:ascii="Times New Roman" w:hAnsi="Times New Roman" w:cs="Times New Roman"/>
          <w:sz w:val="24"/>
        </w:rPr>
        <w:t>27</w:t>
      </w:r>
      <w:r>
        <w:rPr>
          <w:rFonts w:ascii="Times New Roman" w:hAnsi="Times New Roman" w:cs="Times New Roman"/>
          <w:sz w:val="24"/>
        </w:rPr>
        <w:t xml:space="preserve">. </w:t>
      </w:r>
      <w:r w:rsidR="00543BE8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 202</w:t>
      </w:r>
      <w:r w:rsidR="00543BE8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na webových stránkách mateřské školy pod registračním číslem, které obdrží zákonný zástupce při zápisu do MŠ.</w:t>
      </w:r>
    </w:p>
    <w:p w14:paraId="617D0912" w14:textId="77777777" w:rsidR="0021591B" w:rsidRDefault="0021591B" w:rsidP="0021591B">
      <w:pPr>
        <w:pStyle w:val="Bezmezer"/>
        <w:rPr>
          <w:rFonts w:ascii="Times New Roman" w:hAnsi="Times New Roman" w:cs="Times New Roman"/>
          <w:sz w:val="24"/>
        </w:rPr>
      </w:pPr>
    </w:p>
    <w:p w14:paraId="14D1E277" w14:textId="77777777" w:rsidR="0021591B" w:rsidRDefault="0021591B" w:rsidP="0021591B">
      <w:pPr>
        <w:pStyle w:val="Bezmezer"/>
        <w:rPr>
          <w:rFonts w:ascii="Times New Roman" w:hAnsi="Times New Roman" w:cs="Times New Roman"/>
          <w:sz w:val="24"/>
        </w:rPr>
      </w:pPr>
    </w:p>
    <w:p w14:paraId="52E9AA6C" w14:textId="77777777" w:rsidR="0021591B" w:rsidRDefault="0021591B" w:rsidP="0021591B">
      <w:pPr>
        <w:pStyle w:val="Bezmezer"/>
        <w:rPr>
          <w:rFonts w:ascii="Times New Roman" w:hAnsi="Times New Roman" w:cs="Times New Roman"/>
          <w:sz w:val="24"/>
        </w:rPr>
      </w:pPr>
    </w:p>
    <w:p w14:paraId="693BDE1A" w14:textId="77777777" w:rsidR="0021591B" w:rsidRDefault="0021591B" w:rsidP="0021591B">
      <w:pPr>
        <w:pStyle w:val="Bezmezer"/>
        <w:rPr>
          <w:rFonts w:ascii="Times New Roman" w:hAnsi="Times New Roman" w:cs="Times New Roman"/>
          <w:b/>
          <w:sz w:val="24"/>
        </w:rPr>
      </w:pPr>
    </w:p>
    <w:p w14:paraId="38C488BA" w14:textId="77777777" w:rsidR="0021591B" w:rsidRDefault="0021591B" w:rsidP="0021591B">
      <w:pPr>
        <w:pStyle w:val="Bezmezer"/>
        <w:rPr>
          <w:rFonts w:ascii="Times New Roman" w:hAnsi="Times New Roman" w:cs="Times New Roman"/>
          <w:b/>
          <w:sz w:val="24"/>
        </w:rPr>
      </w:pPr>
    </w:p>
    <w:p w14:paraId="66BE1605" w14:textId="77777777" w:rsidR="0021591B" w:rsidRDefault="0021591B" w:rsidP="0021591B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Očkování</w:t>
      </w:r>
    </w:p>
    <w:p w14:paraId="255F9E7A" w14:textId="6E809340" w:rsidR="0021591B" w:rsidRDefault="0021591B" w:rsidP="0021591B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Při přijímání dětí k předškolnímu vzdělávání je třeba dodržet podmínky stanovené zvláštním právním předpisem (§ 50 zákona č. 258/2000 Sb., o ochraně veřejného zdraví, ve znění pozdějších předpisů), s výjimkou dětí, pro které je od 1. 9. 202</w:t>
      </w:r>
      <w:r w:rsidR="00E40409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předškolní vzdělávání povinné, to znamená, že děti musí mít při přijetí k předškolnímu vzdělávání již provedené očkování dle českého očkovacího kalendáře (vyjma těch, které budou plnit povinnou předškolní docházku). </w:t>
      </w:r>
    </w:p>
    <w:p w14:paraId="604F6DEF" w14:textId="77777777" w:rsidR="0021591B" w:rsidRDefault="0021591B" w:rsidP="0021591B">
      <w:pPr>
        <w:pStyle w:val="Bezmezer"/>
        <w:rPr>
          <w:rFonts w:ascii="Times New Roman" w:hAnsi="Times New Roman" w:cs="Times New Roman"/>
          <w:sz w:val="24"/>
        </w:rPr>
      </w:pPr>
    </w:p>
    <w:p w14:paraId="62394BD4" w14:textId="77777777" w:rsidR="0021591B" w:rsidRDefault="0021591B" w:rsidP="0021591B">
      <w:pPr>
        <w:pStyle w:val="Bezmez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Kompetence dítěte při nástupu do MŠ</w:t>
      </w:r>
    </w:p>
    <w:p w14:paraId="4B1EF455" w14:textId="77777777" w:rsidR="0021591B" w:rsidRDefault="0021591B" w:rsidP="0021591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346BB9">
        <w:rPr>
          <w:rFonts w:ascii="Times New Roman" w:hAnsi="Times New Roman" w:cs="Times New Roman"/>
          <w:sz w:val="24"/>
        </w:rPr>
        <w:t>ou</w:t>
      </w:r>
      <w:r>
        <w:rPr>
          <w:rFonts w:ascii="Times New Roman" w:hAnsi="Times New Roman" w:cs="Times New Roman"/>
          <w:sz w:val="24"/>
        </w:rPr>
        <w:t xml:space="preserve">žívá toaletu </w:t>
      </w:r>
    </w:p>
    <w:p w14:paraId="7D90456E" w14:textId="77777777" w:rsidR="0021591B" w:rsidRDefault="0021591B" w:rsidP="0021591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při jídle jí samostatně lžící</w:t>
      </w:r>
    </w:p>
    <w:p w14:paraId="22C48406" w14:textId="77777777" w:rsidR="0021591B" w:rsidRDefault="0021591B" w:rsidP="0021591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pije z hrnečku</w:t>
      </w:r>
    </w:p>
    <w:p w14:paraId="6809A5C8" w14:textId="77777777" w:rsidR="0021591B" w:rsidRDefault="0021591B" w:rsidP="0021591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začíná si samostatně oblékat některé části oblečení</w:t>
      </w:r>
    </w:p>
    <w:p w14:paraId="5529CE0F" w14:textId="77777777" w:rsidR="0021591B" w:rsidRDefault="0021591B" w:rsidP="0021591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pohybuje se bezpečně chůzí (nepoužívá kočárek)</w:t>
      </w:r>
    </w:p>
    <w:p w14:paraId="3FD2FE93" w14:textId="77777777" w:rsidR="0021591B" w:rsidRDefault="0021591B" w:rsidP="0021591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umí slovně vyjádřit své potřeby</w:t>
      </w:r>
    </w:p>
    <w:p w14:paraId="1C7D212D" w14:textId="77777777" w:rsidR="0021591B" w:rsidRDefault="0021591B" w:rsidP="0021591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reaguje na pokyny známé dospělé osoby</w:t>
      </w:r>
    </w:p>
    <w:p w14:paraId="076E71AD" w14:textId="77777777" w:rsidR="0021591B" w:rsidRPr="00346BB9" w:rsidRDefault="0021591B" w:rsidP="0021591B">
      <w:pPr>
        <w:pStyle w:val="Bezmezer"/>
        <w:rPr>
          <w:rFonts w:ascii="Times New Roman" w:hAnsi="Times New Roman" w:cs="Times New Roman"/>
          <w:sz w:val="24"/>
        </w:rPr>
      </w:pPr>
    </w:p>
    <w:p w14:paraId="330BA169" w14:textId="77777777" w:rsidR="0021591B" w:rsidRDefault="0021591B" w:rsidP="0021591B"/>
    <w:p w14:paraId="603C0F63" w14:textId="77777777" w:rsidR="00C7551B" w:rsidRDefault="00C7551B"/>
    <w:sectPr w:rsidR="00C7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D58B2"/>
    <w:multiLevelType w:val="hybridMultilevel"/>
    <w:tmpl w:val="E50E0442"/>
    <w:lvl w:ilvl="0" w:tplc="DBBEB0B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32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91B"/>
    <w:rsid w:val="00185891"/>
    <w:rsid w:val="001F374B"/>
    <w:rsid w:val="0021591B"/>
    <w:rsid w:val="002D162C"/>
    <w:rsid w:val="00543BE8"/>
    <w:rsid w:val="00AE6608"/>
    <w:rsid w:val="00AF55DF"/>
    <w:rsid w:val="00BE1020"/>
    <w:rsid w:val="00C7551B"/>
    <w:rsid w:val="00C7728B"/>
    <w:rsid w:val="00DA251A"/>
    <w:rsid w:val="00E40409"/>
    <w:rsid w:val="00E71EF2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B098"/>
  <w15:docId w15:val="{32B275EB-29C2-438A-96A9-F2986830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59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159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Kantor-3</dc:creator>
  <cp:lastModifiedBy>Dominika Halousková</cp:lastModifiedBy>
  <cp:revision>14</cp:revision>
  <cp:lastPrinted>2025-03-17T18:12:00Z</cp:lastPrinted>
  <dcterms:created xsi:type="dcterms:W3CDTF">2024-03-24T16:32:00Z</dcterms:created>
  <dcterms:modified xsi:type="dcterms:W3CDTF">2026-03-17T20:46:00Z</dcterms:modified>
</cp:coreProperties>
</file>